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439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型号名称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技术</w:t>
            </w:r>
            <w:r>
              <w:rPr>
                <w:rFonts w:hint="eastAsia" w:ascii="宋体" w:hAnsi="宋体" w:eastAsia="宋体"/>
                <w:b/>
                <w:bCs/>
                <w:color w:val="000000"/>
                <w:lang w:val="en-US" w:eastAsia="zh-CN"/>
              </w:rPr>
              <w:t>指标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室内无人机定位系统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最大通信范围：可满足室内空间表演40米以上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目标定位精度≤ 10cm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定位方式：UWB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工作环境温度：5~45℃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控制效果：远程飞机监控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 xml:space="preserve">6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控制方式：程序控制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安全控制技术：电子围栏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▲1.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地面站软件（具有永久使用期限）：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(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)支持所有无人机航线碰撞检测，并弹出距离提示框；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(</w:t>
            </w:r>
            <w:r>
              <w:rPr>
                <w:rFonts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)支持对集群刷固件操作、集群配置、检测、表演、飞行路径模拟、集群健康状态检测、飞行状态实时查看等。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zg4NmMzYWIwNzdmMmQ2MDAxODZhYzg0NTgzYTAifQ=="/>
  </w:docVars>
  <w:rsids>
    <w:rsidRoot w:val="00B03529"/>
    <w:rsid w:val="00040D14"/>
    <w:rsid w:val="00052E3B"/>
    <w:rsid w:val="00116A70"/>
    <w:rsid w:val="00156B66"/>
    <w:rsid w:val="002A29D6"/>
    <w:rsid w:val="003738AA"/>
    <w:rsid w:val="003941B8"/>
    <w:rsid w:val="004233D6"/>
    <w:rsid w:val="004329A6"/>
    <w:rsid w:val="00445D5D"/>
    <w:rsid w:val="00463FB8"/>
    <w:rsid w:val="004B5F25"/>
    <w:rsid w:val="00501EDD"/>
    <w:rsid w:val="005D0841"/>
    <w:rsid w:val="005E5BC4"/>
    <w:rsid w:val="007D1437"/>
    <w:rsid w:val="008A02CA"/>
    <w:rsid w:val="00A05878"/>
    <w:rsid w:val="00A24BAA"/>
    <w:rsid w:val="00AD01C2"/>
    <w:rsid w:val="00B03529"/>
    <w:rsid w:val="00BA360F"/>
    <w:rsid w:val="00BD6DBF"/>
    <w:rsid w:val="00C80B02"/>
    <w:rsid w:val="00CE608D"/>
    <w:rsid w:val="00D83D5D"/>
    <w:rsid w:val="00DC0C6F"/>
    <w:rsid w:val="00DE65C3"/>
    <w:rsid w:val="00DE6B55"/>
    <w:rsid w:val="00E40176"/>
    <w:rsid w:val="00E41BF0"/>
    <w:rsid w:val="00E8711E"/>
    <w:rsid w:val="00ED77B3"/>
    <w:rsid w:val="00F27C3E"/>
    <w:rsid w:val="2B9B3ABA"/>
    <w:rsid w:val="72A0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229</Characters>
  <Lines>1</Lines>
  <Paragraphs>1</Paragraphs>
  <TotalTime>43</TotalTime>
  <ScaleCrop>false</ScaleCrop>
  <LinksUpToDate>false</LinksUpToDate>
  <CharactersWithSpaces>268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2022-10-09T01:34:00Z</dcterms:created>
  <dc:creator>Adminstrator</dc:creator>
  <cp:lastModifiedBy>阿贵</cp:lastModifiedBy>
  <dcterms:modified xsi:type="dcterms:W3CDTF">2023-09-11T12:52:24Z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B942F679A9B540918B9AACD7EBBF313D_12</vt:lpwstr>
  </property>
</Properties>
</file>