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464" w:rsidRPr="00A2378E" w:rsidRDefault="00417464" w:rsidP="00417464">
      <w:pPr>
        <w:ind w:firstLineChars="200" w:firstLine="602"/>
        <w:rPr>
          <w:b/>
          <w:sz w:val="30"/>
          <w:szCs w:val="30"/>
        </w:rPr>
      </w:pPr>
      <w:r w:rsidRPr="00C851DC">
        <w:rPr>
          <w:rFonts w:hint="eastAsia"/>
          <w:b/>
          <w:sz w:val="30"/>
          <w:szCs w:val="30"/>
        </w:rPr>
        <w:t>附件：</w:t>
      </w:r>
      <w:r>
        <w:rPr>
          <w:rFonts w:hint="eastAsia"/>
          <w:b/>
          <w:sz w:val="30"/>
          <w:szCs w:val="30"/>
        </w:rPr>
        <w:t>营运</w:t>
      </w:r>
      <w:r w:rsidRPr="00C851DC">
        <w:rPr>
          <w:rFonts w:hint="eastAsia"/>
          <w:b/>
          <w:sz w:val="30"/>
          <w:szCs w:val="30"/>
        </w:rPr>
        <w:t>交通工具意外保险采购项目要求</w:t>
      </w:r>
    </w:p>
    <w:p w:rsidR="00417464" w:rsidRPr="00266B17" w:rsidRDefault="00417464" w:rsidP="00417464">
      <w:pPr>
        <w:ind w:firstLineChars="200" w:firstLine="560"/>
        <w:rPr>
          <w:sz w:val="28"/>
          <w:szCs w:val="28"/>
        </w:rPr>
      </w:pPr>
      <w:r w:rsidRPr="00266B17">
        <w:rPr>
          <w:rFonts w:hint="eastAsia"/>
          <w:sz w:val="28"/>
          <w:szCs w:val="28"/>
        </w:rPr>
        <w:t>一、针对</w:t>
      </w:r>
      <w:r>
        <w:rPr>
          <w:rFonts w:hint="eastAsia"/>
          <w:sz w:val="28"/>
          <w:szCs w:val="28"/>
        </w:rPr>
        <w:t>营运</w:t>
      </w:r>
      <w:r w:rsidRPr="00266B17">
        <w:rPr>
          <w:rFonts w:hint="eastAsia"/>
          <w:sz w:val="28"/>
          <w:szCs w:val="28"/>
        </w:rPr>
        <w:t>交通工具意外保险采购项目赠送团体意外伤害保险</w:t>
      </w:r>
      <w:r>
        <w:rPr>
          <w:rFonts w:hint="eastAsia"/>
          <w:sz w:val="28"/>
          <w:szCs w:val="28"/>
        </w:rPr>
        <w:t>，团体意外伤害保险参保人员名单同营运交通工具意外保险。</w:t>
      </w:r>
    </w:p>
    <w:p w:rsidR="00417464" w:rsidRPr="00266B17" w:rsidRDefault="00417464" w:rsidP="00417464">
      <w:pPr>
        <w:ind w:firstLineChars="200" w:firstLine="560"/>
        <w:rPr>
          <w:sz w:val="28"/>
          <w:szCs w:val="28"/>
        </w:rPr>
      </w:pPr>
      <w:r w:rsidRPr="00266B17">
        <w:rPr>
          <w:rFonts w:hint="eastAsia"/>
          <w:sz w:val="28"/>
          <w:szCs w:val="28"/>
        </w:rPr>
        <w:t>二、保险限额</w:t>
      </w:r>
    </w:p>
    <w:p w:rsidR="00417464" w:rsidRPr="00266B17" w:rsidRDefault="00417464" w:rsidP="00417464">
      <w:pPr>
        <w:ind w:firstLineChars="200" w:firstLine="560"/>
        <w:rPr>
          <w:sz w:val="28"/>
          <w:szCs w:val="28"/>
        </w:rPr>
      </w:pPr>
      <w:r w:rsidRPr="00266B17">
        <w:rPr>
          <w:rFonts w:hint="eastAsia"/>
          <w:sz w:val="28"/>
          <w:szCs w:val="28"/>
        </w:rPr>
        <w:t>1</w:t>
      </w:r>
      <w:r w:rsidRPr="00266B17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营运</w:t>
      </w:r>
      <w:r w:rsidRPr="00266B17">
        <w:rPr>
          <w:rFonts w:hint="eastAsia"/>
          <w:sz w:val="28"/>
          <w:szCs w:val="28"/>
        </w:rPr>
        <w:t>交通工具意外保险</w:t>
      </w:r>
    </w:p>
    <w:tbl>
      <w:tblPr>
        <w:tblStyle w:val="a3"/>
        <w:tblW w:w="0" w:type="auto"/>
        <w:tblLook w:val="04A0"/>
      </w:tblPr>
      <w:tblGrid>
        <w:gridCol w:w="2804"/>
        <w:gridCol w:w="2804"/>
        <w:gridCol w:w="2804"/>
      </w:tblGrid>
      <w:tr w:rsidR="00417464" w:rsidRPr="00266B17" w:rsidTr="00AD1C52">
        <w:trPr>
          <w:trHeight w:val="662"/>
        </w:trPr>
        <w:tc>
          <w:tcPr>
            <w:tcW w:w="2804" w:type="dxa"/>
          </w:tcPr>
          <w:p w:rsidR="00417464" w:rsidRPr="00266B17" w:rsidRDefault="00417464" w:rsidP="00AD1C5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营运</w:t>
            </w:r>
            <w:r w:rsidRPr="00266B17">
              <w:rPr>
                <w:rFonts w:hint="eastAsia"/>
                <w:sz w:val="28"/>
                <w:szCs w:val="28"/>
              </w:rPr>
              <w:t>交通工具</w:t>
            </w:r>
          </w:p>
        </w:tc>
        <w:tc>
          <w:tcPr>
            <w:tcW w:w="2804" w:type="dxa"/>
          </w:tcPr>
          <w:p w:rsidR="00417464" w:rsidRPr="00266B17" w:rsidRDefault="00417464" w:rsidP="00AD1C52">
            <w:pPr>
              <w:jc w:val="center"/>
              <w:rPr>
                <w:sz w:val="28"/>
                <w:szCs w:val="28"/>
              </w:rPr>
            </w:pPr>
            <w:r w:rsidRPr="00266B17">
              <w:rPr>
                <w:rFonts w:hint="eastAsia"/>
                <w:sz w:val="28"/>
                <w:szCs w:val="28"/>
              </w:rPr>
              <w:t>每人保险限额（元）</w:t>
            </w:r>
          </w:p>
        </w:tc>
        <w:tc>
          <w:tcPr>
            <w:tcW w:w="2804" w:type="dxa"/>
          </w:tcPr>
          <w:p w:rsidR="00417464" w:rsidRPr="00266B17" w:rsidRDefault="00417464" w:rsidP="00AD1C52">
            <w:pPr>
              <w:jc w:val="center"/>
              <w:rPr>
                <w:sz w:val="28"/>
                <w:szCs w:val="28"/>
              </w:rPr>
            </w:pPr>
            <w:r w:rsidRPr="00266B17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417464" w:rsidRPr="00266B17" w:rsidTr="00AD1C52">
        <w:trPr>
          <w:trHeight w:val="662"/>
        </w:trPr>
        <w:tc>
          <w:tcPr>
            <w:tcW w:w="2804" w:type="dxa"/>
            <w:vAlign w:val="center"/>
          </w:tcPr>
          <w:p w:rsidR="00417464" w:rsidRPr="00266B17" w:rsidRDefault="00417464" w:rsidP="00AD1C52">
            <w:pPr>
              <w:jc w:val="center"/>
              <w:rPr>
                <w:sz w:val="28"/>
                <w:szCs w:val="28"/>
              </w:rPr>
            </w:pPr>
            <w:r w:rsidRPr="00266B17">
              <w:rPr>
                <w:rFonts w:hint="eastAsia"/>
                <w:sz w:val="28"/>
                <w:szCs w:val="28"/>
              </w:rPr>
              <w:t>飞机</w:t>
            </w:r>
          </w:p>
        </w:tc>
        <w:tc>
          <w:tcPr>
            <w:tcW w:w="2804" w:type="dxa"/>
            <w:vAlign w:val="center"/>
          </w:tcPr>
          <w:p w:rsidR="00417464" w:rsidRPr="00266B17" w:rsidRDefault="00417464" w:rsidP="00AD1C52">
            <w:pPr>
              <w:jc w:val="center"/>
              <w:rPr>
                <w:sz w:val="28"/>
                <w:szCs w:val="28"/>
              </w:rPr>
            </w:pPr>
            <w:r w:rsidRPr="00266B17">
              <w:rPr>
                <w:rFonts w:hint="eastAsia"/>
                <w:sz w:val="28"/>
                <w:szCs w:val="28"/>
              </w:rPr>
              <w:t>200</w:t>
            </w:r>
            <w:r w:rsidRPr="00266B17">
              <w:rPr>
                <w:rFonts w:hint="eastAsia"/>
                <w:sz w:val="28"/>
                <w:szCs w:val="28"/>
              </w:rPr>
              <w:t>万</w:t>
            </w:r>
          </w:p>
        </w:tc>
        <w:tc>
          <w:tcPr>
            <w:tcW w:w="2804" w:type="dxa"/>
            <w:vMerge w:val="restart"/>
            <w:vAlign w:val="center"/>
          </w:tcPr>
          <w:p w:rsidR="00417464" w:rsidRPr="00266B17" w:rsidRDefault="00417464" w:rsidP="00AD1C52">
            <w:pPr>
              <w:jc w:val="center"/>
              <w:rPr>
                <w:sz w:val="28"/>
                <w:szCs w:val="28"/>
              </w:rPr>
            </w:pPr>
            <w:r w:rsidRPr="00266B17">
              <w:rPr>
                <w:rFonts w:hint="eastAsia"/>
                <w:sz w:val="28"/>
                <w:szCs w:val="28"/>
              </w:rPr>
              <w:t>包含境内、境外</w:t>
            </w:r>
          </w:p>
        </w:tc>
      </w:tr>
      <w:tr w:rsidR="00417464" w:rsidRPr="00266B17" w:rsidTr="00AD1C52">
        <w:trPr>
          <w:trHeight w:val="678"/>
        </w:trPr>
        <w:tc>
          <w:tcPr>
            <w:tcW w:w="2804" w:type="dxa"/>
            <w:vAlign w:val="center"/>
          </w:tcPr>
          <w:p w:rsidR="00417464" w:rsidRPr="00266B17" w:rsidRDefault="00417464" w:rsidP="00AD1C52">
            <w:pPr>
              <w:jc w:val="center"/>
              <w:rPr>
                <w:sz w:val="28"/>
                <w:szCs w:val="28"/>
              </w:rPr>
            </w:pPr>
            <w:r w:rsidRPr="00266B17">
              <w:rPr>
                <w:rFonts w:hint="eastAsia"/>
                <w:sz w:val="28"/>
                <w:szCs w:val="28"/>
              </w:rPr>
              <w:t>火车</w:t>
            </w:r>
          </w:p>
        </w:tc>
        <w:tc>
          <w:tcPr>
            <w:tcW w:w="2804" w:type="dxa"/>
            <w:vAlign w:val="center"/>
          </w:tcPr>
          <w:p w:rsidR="00417464" w:rsidRPr="00266B17" w:rsidRDefault="00417464" w:rsidP="00AD1C52">
            <w:pPr>
              <w:jc w:val="center"/>
              <w:rPr>
                <w:sz w:val="28"/>
                <w:szCs w:val="28"/>
              </w:rPr>
            </w:pPr>
            <w:r w:rsidRPr="00266B17">
              <w:rPr>
                <w:rFonts w:hint="eastAsia"/>
                <w:sz w:val="28"/>
                <w:szCs w:val="28"/>
              </w:rPr>
              <w:t>100</w:t>
            </w:r>
            <w:r w:rsidRPr="00266B17">
              <w:rPr>
                <w:rFonts w:hint="eastAsia"/>
                <w:sz w:val="28"/>
                <w:szCs w:val="28"/>
              </w:rPr>
              <w:t>万</w:t>
            </w:r>
          </w:p>
        </w:tc>
        <w:tc>
          <w:tcPr>
            <w:tcW w:w="2804" w:type="dxa"/>
            <w:vMerge/>
          </w:tcPr>
          <w:p w:rsidR="00417464" w:rsidRPr="00266B17" w:rsidRDefault="00417464" w:rsidP="00AD1C52">
            <w:pPr>
              <w:rPr>
                <w:sz w:val="28"/>
                <w:szCs w:val="28"/>
              </w:rPr>
            </w:pPr>
          </w:p>
        </w:tc>
      </w:tr>
      <w:tr w:rsidR="00417464" w:rsidRPr="00266B17" w:rsidTr="00AD1C52">
        <w:trPr>
          <w:trHeight w:val="678"/>
        </w:trPr>
        <w:tc>
          <w:tcPr>
            <w:tcW w:w="2804" w:type="dxa"/>
            <w:vAlign w:val="center"/>
          </w:tcPr>
          <w:p w:rsidR="00417464" w:rsidRPr="00266B17" w:rsidRDefault="00417464" w:rsidP="00AD1C52">
            <w:pPr>
              <w:jc w:val="center"/>
              <w:rPr>
                <w:sz w:val="28"/>
                <w:szCs w:val="28"/>
              </w:rPr>
            </w:pPr>
            <w:r w:rsidRPr="00266B17">
              <w:rPr>
                <w:rFonts w:hint="eastAsia"/>
                <w:sz w:val="28"/>
                <w:szCs w:val="28"/>
              </w:rPr>
              <w:t>汽车</w:t>
            </w:r>
          </w:p>
        </w:tc>
        <w:tc>
          <w:tcPr>
            <w:tcW w:w="2804" w:type="dxa"/>
            <w:vAlign w:val="center"/>
          </w:tcPr>
          <w:p w:rsidR="00417464" w:rsidRPr="00266B17" w:rsidRDefault="00417464" w:rsidP="00AD1C52">
            <w:pPr>
              <w:jc w:val="center"/>
              <w:rPr>
                <w:sz w:val="28"/>
                <w:szCs w:val="28"/>
              </w:rPr>
            </w:pPr>
            <w:r w:rsidRPr="00266B17">
              <w:rPr>
                <w:rFonts w:hint="eastAsia"/>
                <w:sz w:val="28"/>
                <w:szCs w:val="28"/>
              </w:rPr>
              <w:t>100</w:t>
            </w:r>
            <w:r w:rsidRPr="00266B17">
              <w:rPr>
                <w:rFonts w:hint="eastAsia"/>
                <w:sz w:val="28"/>
                <w:szCs w:val="28"/>
              </w:rPr>
              <w:t>万</w:t>
            </w:r>
          </w:p>
        </w:tc>
        <w:tc>
          <w:tcPr>
            <w:tcW w:w="2804" w:type="dxa"/>
            <w:vMerge/>
          </w:tcPr>
          <w:p w:rsidR="00417464" w:rsidRPr="00266B17" w:rsidRDefault="00417464" w:rsidP="00AD1C52">
            <w:pPr>
              <w:rPr>
                <w:sz w:val="28"/>
                <w:szCs w:val="28"/>
              </w:rPr>
            </w:pPr>
          </w:p>
        </w:tc>
      </w:tr>
      <w:tr w:rsidR="00417464" w:rsidRPr="00266B17" w:rsidTr="00AD1C52">
        <w:trPr>
          <w:trHeight w:val="678"/>
        </w:trPr>
        <w:tc>
          <w:tcPr>
            <w:tcW w:w="2804" w:type="dxa"/>
            <w:vAlign w:val="center"/>
          </w:tcPr>
          <w:p w:rsidR="00417464" w:rsidRPr="00266B17" w:rsidRDefault="00417464" w:rsidP="00AD1C52">
            <w:pPr>
              <w:jc w:val="center"/>
              <w:rPr>
                <w:sz w:val="28"/>
                <w:szCs w:val="28"/>
              </w:rPr>
            </w:pPr>
            <w:r w:rsidRPr="00266B17">
              <w:rPr>
                <w:rFonts w:hint="eastAsia"/>
                <w:sz w:val="28"/>
                <w:szCs w:val="28"/>
              </w:rPr>
              <w:t>轮船</w:t>
            </w:r>
          </w:p>
        </w:tc>
        <w:tc>
          <w:tcPr>
            <w:tcW w:w="2804" w:type="dxa"/>
            <w:vAlign w:val="center"/>
          </w:tcPr>
          <w:p w:rsidR="00417464" w:rsidRPr="00266B17" w:rsidRDefault="00417464" w:rsidP="00AD1C52">
            <w:pPr>
              <w:jc w:val="center"/>
              <w:rPr>
                <w:sz w:val="28"/>
                <w:szCs w:val="28"/>
              </w:rPr>
            </w:pPr>
            <w:r w:rsidRPr="00266B17">
              <w:rPr>
                <w:rFonts w:hint="eastAsia"/>
                <w:sz w:val="28"/>
                <w:szCs w:val="28"/>
              </w:rPr>
              <w:t>100</w:t>
            </w:r>
            <w:r w:rsidRPr="00266B17">
              <w:rPr>
                <w:rFonts w:hint="eastAsia"/>
                <w:sz w:val="28"/>
                <w:szCs w:val="28"/>
              </w:rPr>
              <w:t>万</w:t>
            </w:r>
          </w:p>
        </w:tc>
        <w:tc>
          <w:tcPr>
            <w:tcW w:w="2804" w:type="dxa"/>
            <w:vMerge/>
          </w:tcPr>
          <w:p w:rsidR="00417464" w:rsidRPr="00266B17" w:rsidRDefault="00417464" w:rsidP="00AD1C52">
            <w:pPr>
              <w:rPr>
                <w:sz w:val="28"/>
                <w:szCs w:val="28"/>
              </w:rPr>
            </w:pPr>
          </w:p>
        </w:tc>
      </w:tr>
    </w:tbl>
    <w:p w:rsidR="00417464" w:rsidRPr="00266B17" w:rsidRDefault="00417464" w:rsidP="00417464">
      <w:pPr>
        <w:ind w:firstLineChars="200" w:firstLine="560"/>
        <w:rPr>
          <w:sz w:val="28"/>
          <w:szCs w:val="28"/>
        </w:rPr>
      </w:pPr>
      <w:r w:rsidRPr="00266B17">
        <w:rPr>
          <w:rFonts w:hint="eastAsia"/>
          <w:sz w:val="28"/>
          <w:szCs w:val="28"/>
        </w:rPr>
        <w:t>2</w:t>
      </w:r>
      <w:r w:rsidRPr="00266B17">
        <w:rPr>
          <w:rFonts w:hint="eastAsia"/>
          <w:sz w:val="28"/>
          <w:szCs w:val="28"/>
        </w:rPr>
        <w:t>、团体意外保险</w:t>
      </w:r>
    </w:p>
    <w:tbl>
      <w:tblPr>
        <w:tblStyle w:val="a3"/>
        <w:tblW w:w="0" w:type="auto"/>
        <w:tblLook w:val="04A0"/>
      </w:tblPr>
      <w:tblGrid>
        <w:gridCol w:w="2518"/>
        <w:gridCol w:w="3084"/>
        <w:gridCol w:w="2803"/>
      </w:tblGrid>
      <w:tr w:rsidR="00417464" w:rsidRPr="00266B17" w:rsidTr="00AD1C52">
        <w:trPr>
          <w:trHeight w:val="580"/>
        </w:trPr>
        <w:tc>
          <w:tcPr>
            <w:tcW w:w="5602" w:type="dxa"/>
            <w:gridSpan w:val="2"/>
            <w:vAlign w:val="center"/>
          </w:tcPr>
          <w:p w:rsidR="00417464" w:rsidRPr="00266B17" w:rsidRDefault="00417464" w:rsidP="00AD1C52">
            <w:pPr>
              <w:jc w:val="center"/>
              <w:rPr>
                <w:sz w:val="28"/>
                <w:szCs w:val="28"/>
              </w:rPr>
            </w:pPr>
            <w:r w:rsidRPr="00266B17">
              <w:rPr>
                <w:rFonts w:hint="eastAsia"/>
                <w:sz w:val="28"/>
                <w:szCs w:val="28"/>
              </w:rPr>
              <w:t>险种</w:t>
            </w:r>
          </w:p>
        </w:tc>
        <w:tc>
          <w:tcPr>
            <w:tcW w:w="2803" w:type="dxa"/>
            <w:vAlign w:val="center"/>
          </w:tcPr>
          <w:p w:rsidR="00417464" w:rsidRPr="00266B17" w:rsidRDefault="00417464" w:rsidP="00AD1C52">
            <w:pPr>
              <w:jc w:val="center"/>
              <w:rPr>
                <w:sz w:val="28"/>
                <w:szCs w:val="28"/>
              </w:rPr>
            </w:pPr>
            <w:r w:rsidRPr="00266B17">
              <w:rPr>
                <w:rFonts w:hint="eastAsia"/>
                <w:sz w:val="28"/>
                <w:szCs w:val="28"/>
              </w:rPr>
              <w:t>每人保险限额（元）</w:t>
            </w:r>
          </w:p>
        </w:tc>
      </w:tr>
      <w:tr w:rsidR="00417464" w:rsidRPr="00266B17" w:rsidTr="00AD1C52">
        <w:trPr>
          <w:trHeight w:val="580"/>
        </w:trPr>
        <w:tc>
          <w:tcPr>
            <w:tcW w:w="2518" w:type="dxa"/>
            <w:vMerge w:val="restart"/>
            <w:vAlign w:val="center"/>
          </w:tcPr>
          <w:p w:rsidR="00417464" w:rsidRPr="00266B17" w:rsidRDefault="00417464" w:rsidP="00AD1C52">
            <w:pPr>
              <w:jc w:val="center"/>
              <w:rPr>
                <w:sz w:val="28"/>
                <w:szCs w:val="28"/>
              </w:rPr>
            </w:pPr>
            <w:r w:rsidRPr="00266B17">
              <w:rPr>
                <w:rFonts w:hint="eastAsia"/>
                <w:sz w:val="28"/>
                <w:szCs w:val="28"/>
              </w:rPr>
              <w:t>境内</w:t>
            </w:r>
          </w:p>
        </w:tc>
        <w:tc>
          <w:tcPr>
            <w:tcW w:w="3084" w:type="dxa"/>
            <w:vAlign w:val="center"/>
          </w:tcPr>
          <w:p w:rsidR="00417464" w:rsidRPr="00266B17" w:rsidRDefault="00417464" w:rsidP="00AD1C52">
            <w:pPr>
              <w:jc w:val="center"/>
              <w:rPr>
                <w:sz w:val="28"/>
                <w:szCs w:val="28"/>
              </w:rPr>
            </w:pPr>
            <w:r w:rsidRPr="00266B17">
              <w:rPr>
                <w:rFonts w:hint="eastAsia"/>
                <w:sz w:val="28"/>
                <w:szCs w:val="28"/>
              </w:rPr>
              <w:t>意外身故和残疾保险金</w:t>
            </w:r>
          </w:p>
        </w:tc>
        <w:tc>
          <w:tcPr>
            <w:tcW w:w="2803" w:type="dxa"/>
            <w:vAlign w:val="center"/>
          </w:tcPr>
          <w:p w:rsidR="00417464" w:rsidRPr="00266B17" w:rsidRDefault="00417464" w:rsidP="00AD1C52">
            <w:pPr>
              <w:jc w:val="center"/>
              <w:rPr>
                <w:sz w:val="28"/>
                <w:szCs w:val="28"/>
              </w:rPr>
            </w:pPr>
            <w:r w:rsidRPr="00266B17">
              <w:rPr>
                <w:rFonts w:hint="eastAsia"/>
                <w:sz w:val="28"/>
                <w:szCs w:val="28"/>
              </w:rPr>
              <w:t>80</w:t>
            </w:r>
            <w:r w:rsidRPr="00266B17">
              <w:rPr>
                <w:rFonts w:hint="eastAsia"/>
                <w:sz w:val="28"/>
                <w:szCs w:val="28"/>
              </w:rPr>
              <w:t>万</w:t>
            </w:r>
          </w:p>
        </w:tc>
      </w:tr>
      <w:tr w:rsidR="00417464" w:rsidRPr="00266B17" w:rsidTr="00AD1C52">
        <w:trPr>
          <w:trHeight w:val="594"/>
        </w:trPr>
        <w:tc>
          <w:tcPr>
            <w:tcW w:w="2518" w:type="dxa"/>
            <w:vMerge/>
            <w:vAlign w:val="center"/>
          </w:tcPr>
          <w:p w:rsidR="00417464" w:rsidRPr="00266B17" w:rsidRDefault="00417464" w:rsidP="00AD1C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4" w:type="dxa"/>
            <w:vAlign w:val="center"/>
          </w:tcPr>
          <w:p w:rsidR="00417464" w:rsidRPr="00266B17" w:rsidRDefault="00417464" w:rsidP="00AD1C52">
            <w:pPr>
              <w:jc w:val="center"/>
              <w:rPr>
                <w:sz w:val="28"/>
                <w:szCs w:val="28"/>
              </w:rPr>
            </w:pPr>
            <w:r w:rsidRPr="00266B17">
              <w:rPr>
                <w:rFonts w:hint="eastAsia"/>
                <w:sz w:val="28"/>
                <w:szCs w:val="28"/>
              </w:rPr>
              <w:t>意外医疗</w:t>
            </w:r>
          </w:p>
        </w:tc>
        <w:tc>
          <w:tcPr>
            <w:tcW w:w="2803" w:type="dxa"/>
            <w:vAlign w:val="center"/>
          </w:tcPr>
          <w:p w:rsidR="00417464" w:rsidRPr="00266B17" w:rsidRDefault="00417464" w:rsidP="00AD1C52">
            <w:pPr>
              <w:jc w:val="center"/>
              <w:rPr>
                <w:sz w:val="28"/>
                <w:szCs w:val="28"/>
              </w:rPr>
            </w:pPr>
            <w:r w:rsidRPr="00266B17">
              <w:rPr>
                <w:rFonts w:hint="eastAsia"/>
                <w:sz w:val="28"/>
                <w:szCs w:val="28"/>
              </w:rPr>
              <w:t>10</w:t>
            </w:r>
            <w:r w:rsidRPr="00266B17">
              <w:rPr>
                <w:rFonts w:hint="eastAsia"/>
                <w:sz w:val="28"/>
                <w:szCs w:val="28"/>
              </w:rPr>
              <w:t>万</w:t>
            </w:r>
          </w:p>
        </w:tc>
      </w:tr>
      <w:tr w:rsidR="00417464" w:rsidRPr="00266B17" w:rsidTr="00AD1C52">
        <w:trPr>
          <w:trHeight w:val="580"/>
        </w:trPr>
        <w:tc>
          <w:tcPr>
            <w:tcW w:w="2518" w:type="dxa"/>
            <w:vMerge/>
            <w:vAlign w:val="center"/>
          </w:tcPr>
          <w:p w:rsidR="00417464" w:rsidRPr="00266B17" w:rsidRDefault="00417464" w:rsidP="00AD1C5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4" w:type="dxa"/>
            <w:vAlign w:val="center"/>
          </w:tcPr>
          <w:p w:rsidR="00417464" w:rsidRPr="00266B17" w:rsidRDefault="00417464" w:rsidP="00AD1C52">
            <w:pPr>
              <w:jc w:val="center"/>
              <w:rPr>
                <w:sz w:val="28"/>
                <w:szCs w:val="28"/>
              </w:rPr>
            </w:pPr>
            <w:r w:rsidRPr="00266B17">
              <w:rPr>
                <w:rFonts w:hint="eastAsia"/>
                <w:sz w:val="28"/>
                <w:szCs w:val="28"/>
              </w:rPr>
              <w:t>住院津贴</w:t>
            </w:r>
          </w:p>
        </w:tc>
        <w:tc>
          <w:tcPr>
            <w:tcW w:w="2803" w:type="dxa"/>
            <w:vAlign w:val="center"/>
          </w:tcPr>
          <w:p w:rsidR="00417464" w:rsidRPr="00266B17" w:rsidRDefault="00417464" w:rsidP="00AD1C52">
            <w:pPr>
              <w:jc w:val="center"/>
              <w:rPr>
                <w:sz w:val="28"/>
                <w:szCs w:val="28"/>
              </w:rPr>
            </w:pPr>
            <w:r w:rsidRPr="00266B17">
              <w:rPr>
                <w:rFonts w:hint="eastAsia"/>
                <w:sz w:val="28"/>
                <w:szCs w:val="28"/>
              </w:rPr>
              <w:t>100</w:t>
            </w:r>
            <w:r w:rsidRPr="00266B17">
              <w:rPr>
                <w:rFonts w:hint="eastAsia"/>
                <w:sz w:val="28"/>
                <w:szCs w:val="28"/>
              </w:rPr>
              <w:t>元</w:t>
            </w:r>
            <w:r w:rsidRPr="00266B17">
              <w:rPr>
                <w:rFonts w:hint="eastAsia"/>
                <w:sz w:val="28"/>
                <w:szCs w:val="28"/>
              </w:rPr>
              <w:t>/</w:t>
            </w:r>
            <w:r w:rsidRPr="00266B17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417464" w:rsidRPr="00266B17" w:rsidTr="00AD1C52">
        <w:trPr>
          <w:trHeight w:val="594"/>
        </w:trPr>
        <w:tc>
          <w:tcPr>
            <w:tcW w:w="2518" w:type="dxa"/>
            <w:vMerge w:val="restart"/>
            <w:vAlign w:val="center"/>
          </w:tcPr>
          <w:p w:rsidR="00417464" w:rsidRPr="00266B17" w:rsidRDefault="00417464" w:rsidP="00AD1C52">
            <w:pPr>
              <w:jc w:val="center"/>
              <w:rPr>
                <w:sz w:val="28"/>
                <w:szCs w:val="28"/>
              </w:rPr>
            </w:pPr>
            <w:r w:rsidRPr="00266B17">
              <w:rPr>
                <w:rFonts w:hint="eastAsia"/>
                <w:sz w:val="28"/>
                <w:szCs w:val="28"/>
              </w:rPr>
              <w:t>境外</w:t>
            </w:r>
          </w:p>
        </w:tc>
        <w:tc>
          <w:tcPr>
            <w:tcW w:w="3084" w:type="dxa"/>
            <w:vAlign w:val="center"/>
          </w:tcPr>
          <w:p w:rsidR="00417464" w:rsidRPr="00266B17" w:rsidRDefault="00417464" w:rsidP="00AD1C52">
            <w:pPr>
              <w:jc w:val="center"/>
              <w:rPr>
                <w:sz w:val="28"/>
                <w:szCs w:val="28"/>
              </w:rPr>
            </w:pPr>
            <w:r w:rsidRPr="00266B17">
              <w:rPr>
                <w:rFonts w:hint="eastAsia"/>
                <w:sz w:val="28"/>
                <w:szCs w:val="28"/>
              </w:rPr>
              <w:t>意外身故和残疾保险金</w:t>
            </w:r>
          </w:p>
        </w:tc>
        <w:tc>
          <w:tcPr>
            <w:tcW w:w="2803" w:type="dxa"/>
            <w:vAlign w:val="center"/>
          </w:tcPr>
          <w:p w:rsidR="00417464" w:rsidRPr="00266B17" w:rsidRDefault="00417464" w:rsidP="00AD1C52">
            <w:pPr>
              <w:jc w:val="center"/>
              <w:rPr>
                <w:sz w:val="28"/>
                <w:szCs w:val="28"/>
              </w:rPr>
            </w:pPr>
            <w:r w:rsidRPr="00266B17">
              <w:rPr>
                <w:rFonts w:hint="eastAsia"/>
                <w:sz w:val="28"/>
                <w:szCs w:val="28"/>
              </w:rPr>
              <w:t>80</w:t>
            </w:r>
            <w:r w:rsidRPr="00266B17">
              <w:rPr>
                <w:rFonts w:hint="eastAsia"/>
                <w:sz w:val="28"/>
                <w:szCs w:val="28"/>
              </w:rPr>
              <w:t>万</w:t>
            </w:r>
          </w:p>
        </w:tc>
      </w:tr>
      <w:tr w:rsidR="00417464" w:rsidRPr="00266B17" w:rsidTr="00AD1C52">
        <w:trPr>
          <w:trHeight w:val="594"/>
        </w:trPr>
        <w:tc>
          <w:tcPr>
            <w:tcW w:w="2518" w:type="dxa"/>
            <w:vMerge/>
          </w:tcPr>
          <w:p w:rsidR="00417464" w:rsidRPr="00266B17" w:rsidRDefault="00417464" w:rsidP="00AD1C52">
            <w:pPr>
              <w:rPr>
                <w:sz w:val="28"/>
                <w:szCs w:val="28"/>
              </w:rPr>
            </w:pPr>
          </w:p>
        </w:tc>
        <w:tc>
          <w:tcPr>
            <w:tcW w:w="3084" w:type="dxa"/>
            <w:vAlign w:val="center"/>
          </w:tcPr>
          <w:p w:rsidR="00417464" w:rsidRPr="00266B17" w:rsidRDefault="00417464" w:rsidP="00AD1C52">
            <w:pPr>
              <w:jc w:val="center"/>
              <w:rPr>
                <w:sz w:val="28"/>
                <w:szCs w:val="28"/>
              </w:rPr>
            </w:pPr>
            <w:r w:rsidRPr="00266B17">
              <w:rPr>
                <w:rFonts w:hint="eastAsia"/>
                <w:sz w:val="28"/>
                <w:szCs w:val="28"/>
              </w:rPr>
              <w:t>意外医疗</w:t>
            </w:r>
          </w:p>
        </w:tc>
        <w:tc>
          <w:tcPr>
            <w:tcW w:w="2803" w:type="dxa"/>
            <w:vAlign w:val="center"/>
          </w:tcPr>
          <w:p w:rsidR="00417464" w:rsidRPr="00266B17" w:rsidRDefault="00417464" w:rsidP="00AD1C52">
            <w:pPr>
              <w:jc w:val="center"/>
              <w:rPr>
                <w:sz w:val="28"/>
                <w:szCs w:val="28"/>
              </w:rPr>
            </w:pPr>
            <w:r w:rsidRPr="00266B17">
              <w:rPr>
                <w:rFonts w:hint="eastAsia"/>
                <w:sz w:val="28"/>
                <w:szCs w:val="28"/>
              </w:rPr>
              <w:t>2</w:t>
            </w:r>
            <w:r w:rsidRPr="00266B17">
              <w:rPr>
                <w:rFonts w:hint="eastAsia"/>
                <w:sz w:val="28"/>
                <w:szCs w:val="28"/>
              </w:rPr>
              <w:t>万</w:t>
            </w:r>
          </w:p>
        </w:tc>
      </w:tr>
    </w:tbl>
    <w:p w:rsidR="00417464" w:rsidRPr="00266B17" w:rsidRDefault="00417464" w:rsidP="00417464">
      <w:pPr>
        <w:ind w:firstLineChars="200" w:firstLine="560"/>
        <w:rPr>
          <w:sz w:val="28"/>
          <w:szCs w:val="28"/>
        </w:rPr>
      </w:pPr>
      <w:r w:rsidRPr="00266B17">
        <w:rPr>
          <w:rFonts w:hint="eastAsia"/>
          <w:sz w:val="28"/>
          <w:szCs w:val="28"/>
        </w:rPr>
        <w:t>三、免赔额</w:t>
      </w:r>
    </w:p>
    <w:p w:rsidR="00417464" w:rsidRPr="00266B17" w:rsidRDefault="00417464" w:rsidP="00417464">
      <w:pPr>
        <w:ind w:firstLineChars="200" w:firstLine="560"/>
        <w:rPr>
          <w:sz w:val="28"/>
          <w:szCs w:val="28"/>
        </w:rPr>
      </w:pPr>
      <w:r w:rsidRPr="00266B17">
        <w:rPr>
          <w:rFonts w:hint="eastAsia"/>
          <w:sz w:val="28"/>
          <w:szCs w:val="28"/>
        </w:rPr>
        <w:t>1</w:t>
      </w:r>
      <w:r w:rsidRPr="00266B17">
        <w:rPr>
          <w:rFonts w:hint="eastAsia"/>
          <w:sz w:val="28"/>
          <w:szCs w:val="28"/>
        </w:rPr>
        <w:t>、意外伤害：无免赔。</w:t>
      </w:r>
    </w:p>
    <w:p w:rsidR="00417464" w:rsidRPr="00266B17" w:rsidRDefault="00417464" w:rsidP="00417464">
      <w:pPr>
        <w:ind w:firstLineChars="200" w:firstLine="560"/>
        <w:rPr>
          <w:sz w:val="28"/>
          <w:szCs w:val="28"/>
        </w:rPr>
      </w:pPr>
      <w:r w:rsidRPr="00266B17">
        <w:rPr>
          <w:rFonts w:hint="eastAsia"/>
          <w:sz w:val="28"/>
          <w:szCs w:val="28"/>
        </w:rPr>
        <w:t>2</w:t>
      </w:r>
      <w:r w:rsidRPr="00266B17">
        <w:rPr>
          <w:rFonts w:hint="eastAsia"/>
          <w:sz w:val="28"/>
          <w:szCs w:val="28"/>
        </w:rPr>
        <w:t>、意外医疗：每次事故免赔</w:t>
      </w:r>
      <w:r w:rsidRPr="00266B17">
        <w:rPr>
          <w:rFonts w:hint="eastAsia"/>
          <w:sz w:val="28"/>
          <w:szCs w:val="28"/>
        </w:rPr>
        <w:t>100</w:t>
      </w:r>
      <w:r w:rsidRPr="00266B17">
        <w:rPr>
          <w:rFonts w:hint="eastAsia"/>
          <w:sz w:val="28"/>
          <w:szCs w:val="28"/>
        </w:rPr>
        <w:t>元，赔付比例</w:t>
      </w:r>
      <w:r w:rsidRPr="00266B17">
        <w:rPr>
          <w:rFonts w:hint="eastAsia"/>
          <w:sz w:val="28"/>
          <w:szCs w:val="28"/>
        </w:rPr>
        <w:t>100%</w:t>
      </w:r>
      <w:r w:rsidRPr="00266B17">
        <w:rPr>
          <w:rFonts w:hint="eastAsia"/>
          <w:sz w:val="28"/>
          <w:szCs w:val="28"/>
        </w:rPr>
        <w:t>。</w:t>
      </w:r>
    </w:p>
    <w:p w:rsidR="00417464" w:rsidRPr="00266B17" w:rsidRDefault="00417464" w:rsidP="00417464">
      <w:pPr>
        <w:ind w:firstLineChars="200" w:firstLine="560"/>
        <w:rPr>
          <w:sz w:val="28"/>
          <w:szCs w:val="28"/>
        </w:rPr>
      </w:pPr>
      <w:r w:rsidRPr="00266B17">
        <w:rPr>
          <w:rFonts w:hint="eastAsia"/>
          <w:sz w:val="28"/>
          <w:szCs w:val="28"/>
        </w:rPr>
        <w:t>3</w:t>
      </w:r>
      <w:r w:rsidRPr="00266B17">
        <w:rPr>
          <w:rFonts w:hint="eastAsia"/>
          <w:sz w:val="28"/>
          <w:szCs w:val="28"/>
        </w:rPr>
        <w:t>、住院津贴：免赔</w:t>
      </w:r>
      <w:r w:rsidRPr="00266B17">
        <w:rPr>
          <w:rFonts w:hint="eastAsia"/>
          <w:sz w:val="28"/>
          <w:szCs w:val="28"/>
        </w:rPr>
        <w:t>3</w:t>
      </w:r>
      <w:r w:rsidRPr="00266B17">
        <w:rPr>
          <w:rFonts w:hint="eastAsia"/>
          <w:sz w:val="28"/>
          <w:szCs w:val="28"/>
        </w:rPr>
        <w:t>日，单次赔付上限</w:t>
      </w:r>
      <w:r w:rsidRPr="00266B17">
        <w:rPr>
          <w:rFonts w:hint="eastAsia"/>
          <w:sz w:val="28"/>
          <w:szCs w:val="28"/>
        </w:rPr>
        <w:t>60</w:t>
      </w:r>
      <w:r w:rsidRPr="00266B17">
        <w:rPr>
          <w:rFonts w:hint="eastAsia"/>
          <w:sz w:val="28"/>
          <w:szCs w:val="28"/>
        </w:rPr>
        <w:t>天，全年累计赔付</w:t>
      </w:r>
      <w:r w:rsidRPr="00266B17">
        <w:rPr>
          <w:rFonts w:hint="eastAsia"/>
          <w:sz w:val="28"/>
          <w:szCs w:val="28"/>
        </w:rPr>
        <w:lastRenderedPageBreak/>
        <w:t>180</w:t>
      </w:r>
      <w:r w:rsidRPr="00266B17">
        <w:rPr>
          <w:rFonts w:hint="eastAsia"/>
          <w:sz w:val="28"/>
          <w:szCs w:val="28"/>
        </w:rPr>
        <w:t>天。</w:t>
      </w:r>
    </w:p>
    <w:p w:rsidR="00490E97" w:rsidRPr="00417464" w:rsidRDefault="00490E97"/>
    <w:sectPr w:rsidR="00490E97" w:rsidRPr="00417464" w:rsidSect="00737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417464"/>
    <w:rsid w:val="00002C8A"/>
    <w:rsid w:val="00007234"/>
    <w:rsid w:val="000078CE"/>
    <w:rsid w:val="00007DA6"/>
    <w:rsid w:val="00016DA6"/>
    <w:rsid w:val="00023E27"/>
    <w:rsid w:val="00024AE3"/>
    <w:rsid w:val="00025691"/>
    <w:rsid w:val="000258CA"/>
    <w:rsid w:val="00026DA2"/>
    <w:rsid w:val="00033FAD"/>
    <w:rsid w:val="00042695"/>
    <w:rsid w:val="0004543D"/>
    <w:rsid w:val="00046D5E"/>
    <w:rsid w:val="00050165"/>
    <w:rsid w:val="00051725"/>
    <w:rsid w:val="00053E40"/>
    <w:rsid w:val="00056AEB"/>
    <w:rsid w:val="00060443"/>
    <w:rsid w:val="000707F6"/>
    <w:rsid w:val="000710E6"/>
    <w:rsid w:val="000713D7"/>
    <w:rsid w:val="000771C7"/>
    <w:rsid w:val="00077323"/>
    <w:rsid w:val="00077B61"/>
    <w:rsid w:val="00091765"/>
    <w:rsid w:val="00091FED"/>
    <w:rsid w:val="000931C4"/>
    <w:rsid w:val="00095B81"/>
    <w:rsid w:val="00097D60"/>
    <w:rsid w:val="000A3ADB"/>
    <w:rsid w:val="000A5B38"/>
    <w:rsid w:val="000A6970"/>
    <w:rsid w:val="000A6D82"/>
    <w:rsid w:val="000C00F0"/>
    <w:rsid w:val="000C4D8A"/>
    <w:rsid w:val="000C5330"/>
    <w:rsid w:val="000C5462"/>
    <w:rsid w:val="000C72CA"/>
    <w:rsid w:val="000C762A"/>
    <w:rsid w:val="000C7AAA"/>
    <w:rsid w:val="000D401C"/>
    <w:rsid w:val="000E1D15"/>
    <w:rsid w:val="000E22BD"/>
    <w:rsid w:val="000E232F"/>
    <w:rsid w:val="000E353A"/>
    <w:rsid w:val="000E4660"/>
    <w:rsid w:val="000E4DB6"/>
    <w:rsid w:val="000F2EF0"/>
    <w:rsid w:val="00101478"/>
    <w:rsid w:val="00102517"/>
    <w:rsid w:val="001027B3"/>
    <w:rsid w:val="00104F44"/>
    <w:rsid w:val="00113A52"/>
    <w:rsid w:val="001263C6"/>
    <w:rsid w:val="00130828"/>
    <w:rsid w:val="00132BFB"/>
    <w:rsid w:val="00133084"/>
    <w:rsid w:val="00134499"/>
    <w:rsid w:val="00137B70"/>
    <w:rsid w:val="00145A59"/>
    <w:rsid w:val="00146694"/>
    <w:rsid w:val="00151133"/>
    <w:rsid w:val="0015188D"/>
    <w:rsid w:val="00151BBA"/>
    <w:rsid w:val="0015306B"/>
    <w:rsid w:val="001530FC"/>
    <w:rsid w:val="00154325"/>
    <w:rsid w:val="001562B4"/>
    <w:rsid w:val="001569C2"/>
    <w:rsid w:val="00157C12"/>
    <w:rsid w:val="00160008"/>
    <w:rsid w:val="00160F22"/>
    <w:rsid w:val="001614E1"/>
    <w:rsid w:val="00161E7E"/>
    <w:rsid w:val="0016598C"/>
    <w:rsid w:val="001706A4"/>
    <w:rsid w:val="0017209F"/>
    <w:rsid w:val="0017290D"/>
    <w:rsid w:val="00173ADC"/>
    <w:rsid w:val="00174725"/>
    <w:rsid w:val="00182398"/>
    <w:rsid w:val="001835E8"/>
    <w:rsid w:val="00186F87"/>
    <w:rsid w:val="00192CC1"/>
    <w:rsid w:val="00197757"/>
    <w:rsid w:val="00197EC1"/>
    <w:rsid w:val="001A2460"/>
    <w:rsid w:val="001A36EF"/>
    <w:rsid w:val="001A73A3"/>
    <w:rsid w:val="001B09C5"/>
    <w:rsid w:val="001B19D2"/>
    <w:rsid w:val="001B31FD"/>
    <w:rsid w:val="001B4264"/>
    <w:rsid w:val="001C010E"/>
    <w:rsid w:val="001C378D"/>
    <w:rsid w:val="001C4BDE"/>
    <w:rsid w:val="001C6E6D"/>
    <w:rsid w:val="001C7E3F"/>
    <w:rsid w:val="001D14AA"/>
    <w:rsid w:val="001D59E2"/>
    <w:rsid w:val="001D7B76"/>
    <w:rsid w:val="001E1412"/>
    <w:rsid w:val="001E194C"/>
    <w:rsid w:val="001E4983"/>
    <w:rsid w:val="001F08D1"/>
    <w:rsid w:val="001F137B"/>
    <w:rsid w:val="001F1B12"/>
    <w:rsid w:val="001F5282"/>
    <w:rsid w:val="001F5833"/>
    <w:rsid w:val="001F62A0"/>
    <w:rsid w:val="001F62FF"/>
    <w:rsid w:val="002003E4"/>
    <w:rsid w:val="002051A0"/>
    <w:rsid w:val="00205270"/>
    <w:rsid w:val="00211D25"/>
    <w:rsid w:val="0021517A"/>
    <w:rsid w:val="0021709C"/>
    <w:rsid w:val="0022087C"/>
    <w:rsid w:val="00220B0B"/>
    <w:rsid w:val="002210F2"/>
    <w:rsid w:val="0022442D"/>
    <w:rsid w:val="002259E9"/>
    <w:rsid w:val="00234E50"/>
    <w:rsid w:val="00236A9E"/>
    <w:rsid w:val="00236FAB"/>
    <w:rsid w:val="00240444"/>
    <w:rsid w:val="00244CB3"/>
    <w:rsid w:val="0025231E"/>
    <w:rsid w:val="0025273C"/>
    <w:rsid w:val="002550F0"/>
    <w:rsid w:val="00261D6A"/>
    <w:rsid w:val="00263283"/>
    <w:rsid w:val="002673D6"/>
    <w:rsid w:val="002707A7"/>
    <w:rsid w:val="00270FCD"/>
    <w:rsid w:val="00276111"/>
    <w:rsid w:val="0028038D"/>
    <w:rsid w:val="00281159"/>
    <w:rsid w:val="002812D1"/>
    <w:rsid w:val="0028503E"/>
    <w:rsid w:val="0029124A"/>
    <w:rsid w:val="00292039"/>
    <w:rsid w:val="00294B20"/>
    <w:rsid w:val="002A12D0"/>
    <w:rsid w:val="002A6CD5"/>
    <w:rsid w:val="002B0812"/>
    <w:rsid w:val="002B2B5D"/>
    <w:rsid w:val="002B7146"/>
    <w:rsid w:val="002C0F0F"/>
    <w:rsid w:val="002C19F1"/>
    <w:rsid w:val="002C4E70"/>
    <w:rsid w:val="002D00CD"/>
    <w:rsid w:val="002D107F"/>
    <w:rsid w:val="002D387C"/>
    <w:rsid w:val="002D5994"/>
    <w:rsid w:val="002D71C5"/>
    <w:rsid w:val="002D7E1A"/>
    <w:rsid w:val="002F3BEB"/>
    <w:rsid w:val="002F49B2"/>
    <w:rsid w:val="002F5527"/>
    <w:rsid w:val="003006EC"/>
    <w:rsid w:val="00301D44"/>
    <w:rsid w:val="00304AB5"/>
    <w:rsid w:val="00306397"/>
    <w:rsid w:val="003107FB"/>
    <w:rsid w:val="003109A3"/>
    <w:rsid w:val="00311C85"/>
    <w:rsid w:val="0031324C"/>
    <w:rsid w:val="00317C55"/>
    <w:rsid w:val="003203AE"/>
    <w:rsid w:val="0032222B"/>
    <w:rsid w:val="00323347"/>
    <w:rsid w:val="00323E34"/>
    <w:rsid w:val="00324CE0"/>
    <w:rsid w:val="00325968"/>
    <w:rsid w:val="00326A3D"/>
    <w:rsid w:val="00326EDF"/>
    <w:rsid w:val="00327C33"/>
    <w:rsid w:val="00331056"/>
    <w:rsid w:val="0033353E"/>
    <w:rsid w:val="00334C10"/>
    <w:rsid w:val="0033725E"/>
    <w:rsid w:val="003401D0"/>
    <w:rsid w:val="00340A08"/>
    <w:rsid w:val="00341FB9"/>
    <w:rsid w:val="00342967"/>
    <w:rsid w:val="003446BC"/>
    <w:rsid w:val="00346756"/>
    <w:rsid w:val="003478C2"/>
    <w:rsid w:val="00350294"/>
    <w:rsid w:val="00353793"/>
    <w:rsid w:val="00357600"/>
    <w:rsid w:val="003626DB"/>
    <w:rsid w:val="00362F21"/>
    <w:rsid w:val="00367E04"/>
    <w:rsid w:val="00377277"/>
    <w:rsid w:val="00377BD0"/>
    <w:rsid w:val="003805C8"/>
    <w:rsid w:val="00382A87"/>
    <w:rsid w:val="00382B1A"/>
    <w:rsid w:val="0038491E"/>
    <w:rsid w:val="00386AD2"/>
    <w:rsid w:val="003874AE"/>
    <w:rsid w:val="00393566"/>
    <w:rsid w:val="00396D06"/>
    <w:rsid w:val="003A135D"/>
    <w:rsid w:val="003A3A93"/>
    <w:rsid w:val="003A486F"/>
    <w:rsid w:val="003A6D7E"/>
    <w:rsid w:val="003B0765"/>
    <w:rsid w:val="003B0E76"/>
    <w:rsid w:val="003B0F67"/>
    <w:rsid w:val="003B5BDE"/>
    <w:rsid w:val="003C2DB8"/>
    <w:rsid w:val="003C334E"/>
    <w:rsid w:val="003C3989"/>
    <w:rsid w:val="003C5010"/>
    <w:rsid w:val="003D1DD7"/>
    <w:rsid w:val="003D7406"/>
    <w:rsid w:val="003E0FCF"/>
    <w:rsid w:val="003E563A"/>
    <w:rsid w:val="0040162E"/>
    <w:rsid w:val="0040169C"/>
    <w:rsid w:val="00404A63"/>
    <w:rsid w:val="00406B17"/>
    <w:rsid w:val="0041616B"/>
    <w:rsid w:val="00417464"/>
    <w:rsid w:val="00420993"/>
    <w:rsid w:val="00422D5D"/>
    <w:rsid w:val="00425192"/>
    <w:rsid w:val="00426730"/>
    <w:rsid w:val="00431725"/>
    <w:rsid w:val="00431763"/>
    <w:rsid w:val="004320A1"/>
    <w:rsid w:val="00436778"/>
    <w:rsid w:val="004402D8"/>
    <w:rsid w:val="00442AF3"/>
    <w:rsid w:val="0045307E"/>
    <w:rsid w:val="004536ED"/>
    <w:rsid w:val="00454791"/>
    <w:rsid w:val="00454DEA"/>
    <w:rsid w:val="00454E8D"/>
    <w:rsid w:val="00456AA7"/>
    <w:rsid w:val="00457534"/>
    <w:rsid w:val="004636F9"/>
    <w:rsid w:val="00467555"/>
    <w:rsid w:val="004740AF"/>
    <w:rsid w:val="004748D5"/>
    <w:rsid w:val="00482995"/>
    <w:rsid w:val="004864DC"/>
    <w:rsid w:val="00487105"/>
    <w:rsid w:val="00490E97"/>
    <w:rsid w:val="00491DD1"/>
    <w:rsid w:val="00493F63"/>
    <w:rsid w:val="00494BA0"/>
    <w:rsid w:val="004A4512"/>
    <w:rsid w:val="004A4522"/>
    <w:rsid w:val="004A5356"/>
    <w:rsid w:val="004A6C32"/>
    <w:rsid w:val="004B3855"/>
    <w:rsid w:val="004B74D2"/>
    <w:rsid w:val="004C213F"/>
    <w:rsid w:val="004C3DCE"/>
    <w:rsid w:val="004C5B1F"/>
    <w:rsid w:val="004C7CB2"/>
    <w:rsid w:val="004D33B8"/>
    <w:rsid w:val="004D5505"/>
    <w:rsid w:val="004E1312"/>
    <w:rsid w:val="004E2FE2"/>
    <w:rsid w:val="004E7C35"/>
    <w:rsid w:val="004E7E56"/>
    <w:rsid w:val="004F4630"/>
    <w:rsid w:val="00500799"/>
    <w:rsid w:val="00503089"/>
    <w:rsid w:val="00503DE7"/>
    <w:rsid w:val="00504486"/>
    <w:rsid w:val="00512B7E"/>
    <w:rsid w:val="00515526"/>
    <w:rsid w:val="00515DC5"/>
    <w:rsid w:val="00517C07"/>
    <w:rsid w:val="0052192E"/>
    <w:rsid w:val="0052201F"/>
    <w:rsid w:val="00522C91"/>
    <w:rsid w:val="00523E63"/>
    <w:rsid w:val="0052580C"/>
    <w:rsid w:val="00526B4C"/>
    <w:rsid w:val="0053337A"/>
    <w:rsid w:val="00546649"/>
    <w:rsid w:val="00550859"/>
    <w:rsid w:val="005511DB"/>
    <w:rsid w:val="00555028"/>
    <w:rsid w:val="0056207B"/>
    <w:rsid w:val="00563509"/>
    <w:rsid w:val="00564CBD"/>
    <w:rsid w:val="00565691"/>
    <w:rsid w:val="0056734C"/>
    <w:rsid w:val="00572104"/>
    <w:rsid w:val="00581370"/>
    <w:rsid w:val="00581E10"/>
    <w:rsid w:val="00584EE3"/>
    <w:rsid w:val="00586F6E"/>
    <w:rsid w:val="005930A6"/>
    <w:rsid w:val="005940D8"/>
    <w:rsid w:val="00596BAC"/>
    <w:rsid w:val="00597375"/>
    <w:rsid w:val="005A1F8D"/>
    <w:rsid w:val="005A2AB6"/>
    <w:rsid w:val="005A52EB"/>
    <w:rsid w:val="005A7F9A"/>
    <w:rsid w:val="005B0D07"/>
    <w:rsid w:val="005C0234"/>
    <w:rsid w:val="005C2D78"/>
    <w:rsid w:val="005C3FF7"/>
    <w:rsid w:val="005C50DD"/>
    <w:rsid w:val="005C6054"/>
    <w:rsid w:val="005C6974"/>
    <w:rsid w:val="005C6A54"/>
    <w:rsid w:val="005D05A7"/>
    <w:rsid w:val="005D1E42"/>
    <w:rsid w:val="005D24C5"/>
    <w:rsid w:val="005D3AAA"/>
    <w:rsid w:val="005D5286"/>
    <w:rsid w:val="005D5D5D"/>
    <w:rsid w:val="005D7FBC"/>
    <w:rsid w:val="005E2CB3"/>
    <w:rsid w:val="005E7CAC"/>
    <w:rsid w:val="005E7DAD"/>
    <w:rsid w:val="005F4484"/>
    <w:rsid w:val="005F7158"/>
    <w:rsid w:val="00603BCC"/>
    <w:rsid w:val="006045B2"/>
    <w:rsid w:val="00611087"/>
    <w:rsid w:val="0061314B"/>
    <w:rsid w:val="00614441"/>
    <w:rsid w:val="0062286D"/>
    <w:rsid w:val="00631AC2"/>
    <w:rsid w:val="00634AF9"/>
    <w:rsid w:val="00642730"/>
    <w:rsid w:val="00643126"/>
    <w:rsid w:val="006433E3"/>
    <w:rsid w:val="00643B28"/>
    <w:rsid w:val="00647644"/>
    <w:rsid w:val="00647964"/>
    <w:rsid w:val="00652960"/>
    <w:rsid w:val="00654D28"/>
    <w:rsid w:val="00660569"/>
    <w:rsid w:val="00660CC3"/>
    <w:rsid w:val="00660EF0"/>
    <w:rsid w:val="006615CC"/>
    <w:rsid w:val="0066196B"/>
    <w:rsid w:val="00663630"/>
    <w:rsid w:val="006645E2"/>
    <w:rsid w:val="00664EEA"/>
    <w:rsid w:val="0066674E"/>
    <w:rsid w:val="0067036E"/>
    <w:rsid w:val="00673B21"/>
    <w:rsid w:val="00676342"/>
    <w:rsid w:val="00677A82"/>
    <w:rsid w:val="00683089"/>
    <w:rsid w:val="00684A23"/>
    <w:rsid w:val="006875E6"/>
    <w:rsid w:val="006878C2"/>
    <w:rsid w:val="00690A4A"/>
    <w:rsid w:val="006A0CD5"/>
    <w:rsid w:val="006A3FE4"/>
    <w:rsid w:val="006A5CDD"/>
    <w:rsid w:val="006B005A"/>
    <w:rsid w:val="006B1015"/>
    <w:rsid w:val="006B1F4D"/>
    <w:rsid w:val="006B53E3"/>
    <w:rsid w:val="006B7DF9"/>
    <w:rsid w:val="006C0AF5"/>
    <w:rsid w:val="006C2DF5"/>
    <w:rsid w:val="006C3C42"/>
    <w:rsid w:val="006C54C7"/>
    <w:rsid w:val="006C7E06"/>
    <w:rsid w:val="006C7FC1"/>
    <w:rsid w:val="006D39FF"/>
    <w:rsid w:val="006E39BA"/>
    <w:rsid w:val="006E4C8F"/>
    <w:rsid w:val="006E6107"/>
    <w:rsid w:val="006E62CB"/>
    <w:rsid w:val="006E6399"/>
    <w:rsid w:val="006F2608"/>
    <w:rsid w:val="007014A6"/>
    <w:rsid w:val="00702C41"/>
    <w:rsid w:val="0070359F"/>
    <w:rsid w:val="00707BB4"/>
    <w:rsid w:val="00710AF9"/>
    <w:rsid w:val="00711566"/>
    <w:rsid w:val="00714BB9"/>
    <w:rsid w:val="0071597A"/>
    <w:rsid w:val="00721A60"/>
    <w:rsid w:val="00724299"/>
    <w:rsid w:val="00724573"/>
    <w:rsid w:val="0073093C"/>
    <w:rsid w:val="00731AEA"/>
    <w:rsid w:val="00732DBE"/>
    <w:rsid w:val="00732F67"/>
    <w:rsid w:val="00733005"/>
    <w:rsid w:val="00733930"/>
    <w:rsid w:val="007375C4"/>
    <w:rsid w:val="00737711"/>
    <w:rsid w:val="0074124F"/>
    <w:rsid w:val="0074491F"/>
    <w:rsid w:val="00745809"/>
    <w:rsid w:val="00745C0F"/>
    <w:rsid w:val="00747573"/>
    <w:rsid w:val="00747ADA"/>
    <w:rsid w:val="00750E85"/>
    <w:rsid w:val="00751026"/>
    <w:rsid w:val="007519D8"/>
    <w:rsid w:val="00757AEB"/>
    <w:rsid w:val="007622CC"/>
    <w:rsid w:val="007657AA"/>
    <w:rsid w:val="0077068A"/>
    <w:rsid w:val="00770AA9"/>
    <w:rsid w:val="00772904"/>
    <w:rsid w:val="00774B9E"/>
    <w:rsid w:val="00792E24"/>
    <w:rsid w:val="007938B0"/>
    <w:rsid w:val="0079577D"/>
    <w:rsid w:val="00796C26"/>
    <w:rsid w:val="007977D0"/>
    <w:rsid w:val="00797D16"/>
    <w:rsid w:val="007A18F5"/>
    <w:rsid w:val="007A5591"/>
    <w:rsid w:val="007A5C32"/>
    <w:rsid w:val="007A797E"/>
    <w:rsid w:val="007B25C2"/>
    <w:rsid w:val="007B2B14"/>
    <w:rsid w:val="007B3A73"/>
    <w:rsid w:val="007B5FD4"/>
    <w:rsid w:val="007B7F23"/>
    <w:rsid w:val="007C02F8"/>
    <w:rsid w:val="007C4D2C"/>
    <w:rsid w:val="007C705C"/>
    <w:rsid w:val="007D015F"/>
    <w:rsid w:val="007D0C68"/>
    <w:rsid w:val="007D32DD"/>
    <w:rsid w:val="007D3ED2"/>
    <w:rsid w:val="007D6E4F"/>
    <w:rsid w:val="007E00E1"/>
    <w:rsid w:val="007E2913"/>
    <w:rsid w:val="007E2A32"/>
    <w:rsid w:val="007E6584"/>
    <w:rsid w:val="007E7D18"/>
    <w:rsid w:val="007F3F00"/>
    <w:rsid w:val="007F4655"/>
    <w:rsid w:val="007F46E6"/>
    <w:rsid w:val="007F5355"/>
    <w:rsid w:val="007F7A81"/>
    <w:rsid w:val="00801809"/>
    <w:rsid w:val="00806235"/>
    <w:rsid w:val="008068EC"/>
    <w:rsid w:val="008138AF"/>
    <w:rsid w:val="008140F2"/>
    <w:rsid w:val="00814D18"/>
    <w:rsid w:val="0081604D"/>
    <w:rsid w:val="00817D93"/>
    <w:rsid w:val="00825829"/>
    <w:rsid w:val="00827312"/>
    <w:rsid w:val="00835B09"/>
    <w:rsid w:val="008366C7"/>
    <w:rsid w:val="00840C35"/>
    <w:rsid w:val="00841BAC"/>
    <w:rsid w:val="008424D4"/>
    <w:rsid w:val="00845D42"/>
    <w:rsid w:val="00851055"/>
    <w:rsid w:val="00852ED3"/>
    <w:rsid w:val="0085308D"/>
    <w:rsid w:val="00854250"/>
    <w:rsid w:val="00855512"/>
    <w:rsid w:val="00861D65"/>
    <w:rsid w:val="008663CA"/>
    <w:rsid w:val="00867296"/>
    <w:rsid w:val="008705C5"/>
    <w:rsid w:val="00870E0B"/>
    <w:rsid w:val="00871B77"/>
    <w:rsid w:val="0087617B"/>
    <w:rsid w:val="0087684B"/>
    <w:rsid w:val="00881D6A"/>
    <w:rsid w:val="00882043"/>
    <w:rsid w:val="00882B5F"/>
    <w:rsid w:val="00883384"/>
    <w:rsid w:val="0088378F"/>
    <w:rsid w:val="00883E9D"/>
    <w:rsid w:val="00883FE0"/>
    <w:rsid w:val="008845C6"/>
    <w:rsid w:val="00885BFF"/>
    <w:rsid w:val="008871DF"/>
    <w:rsid w:val="00890312"/>
    <w:rsid w:val="00891D7B"/>
    <w:rsid w:val="00892F0C"/>
    <w:rsid w:val="00894EEA"/>
    <w:rsid w:val="008960A9"/>
    <w:rsid w:val="008966BD"/>
    <w:rsid w:val="00896908"/>
    <w:rsid w:val="008A4D4F"/>
    <w:rsid w:val="008A662C"/>
    <w:rsid w:val="008A761D"/>
    <w:rsid w:val="008B08D8"/>
    <w:rsid w:val="008B0AC3"/>
    <w:rsid w:val="008B1AB6"/>
    <w:rsid w:val="008C0BD0"/>
    <w:rsid w:val="008C183B"/>
    <w:rsid w:val="008C1D2F"/>
    <w:rsid w:val="008D10BB"/>
    <w:rsid w:val="008D499E"/>
    <w:rsid w:val="008D72C8"/>
    <w:rsid w:val="008E0455"/>
    <w:rsid w:val="008E2447"/>
    <w:rsid w:val="008E3B1F"/>
    <w:rsid w:val="008E5819"/>
    <w:rsid w:val="008E5EDF"/>
    <w:rsid w:val="008E60CB"/>
    <w:rsid w:val="008E6BF6"/>
    <w:rsid w:val="008F08FC"/>
    <w:rsid w:val="008F40F7"/>
    <w:rsid w:val="008F5017"/>
    <w:rsid w:val="008F5F7B"/>
    <w:rsid w:val="008F767E"/>
    <w:rsid w:val="008F7A01"/>
    <w:rsid w:val="008F7CC3"/>
    <w:rsid w:val="00901D73"/>
    <w:rsid w:val="009054F0"/>
    <w:rsid w:val="00906920"/>
    <w:rsid w:val="00907AB3"/>
    <w:rsid w:val="00913481"/>
    <w:rsid w:val="00921CD5"/>
    <w:rsid w:val="00922DC6"/>
    <w:rsid w:val="0092349B"/>
    <w:rsid w:val="00926474"/>
    <w:rsid w:val="00931A53"/>
    <w:rsid w:val="009357BB"/>
    <w:rsid w:val="00940913"/>
    <w:rsid w:val="00940E84"/>
    <w:rsid w:val="00940FAC"/>
    <w:rsid w:val="0094419E"/>
    <w:rsid w:val="00944995"/>
    <w:rsid w:val="009472C0"/>
    <w:rsid w:val="0095104B"/>
    <w:rsid w:val="00951972"/>
    <w:rsid w:val="00951E02"/>
    <w:rsid w:val="009533D5"/>
    <w:rsid w:val="00957C3E"/>
    <w:rsid w:val="009614BF"/>
    <w:rsid w:val="0096169F"/>
    <w:rsid w:val="00962FE0"/>
    <w:rsid w:val="00964A80"/>
    <w:rsid w:val="00970C40"/>
    <w:rsid w:val="0097157D"/>
    <w:rsid w:val="0097165E"/>
    <w:rsid w:val="00972B2D"/>
    <w:rsid w:val="00974D43"/>
    <w:rsid w:val="009772A2"/>
    <w:rsid w:val="00980A75"/>
    <w:rsid w:val="00981662"/>
    <w:rsid w:val="00983DAF"/>
    <w:rsid w:val="0099434A"/>
    <w:rsid w:val="00994BA7"/>
    <w:rsid w:val="009A0BC2"/>
    <w:rsid w:val="009A2DA0"/>
    <w:rsid w:val="009A3F4B"/>
    <w:rsid w:val="009A7786"/>
    <w:rsid w:val="009B05E2"/>
    <w:rsid w:val="009B0D1A"/>
    <w:rsid w:val="009B2DB3"/>
    <w:rsid w:val="009B5951"/>
    <w:rsid w:val="009B6CF5"/>
    <w:rsid w:val="009B7B7B"/>
    <w:rsid w:val="009C01C8"/>
    <w:rsid w:val="009C1044"/>
    <w:rsid w:val="009C2862"/>
    <w:rsid w:val="009C35C0"/>
    <w:rsid w:val="009C4BC9"/>
    <w:rsid w:val="009C5BBA"/>
    <w:rsid w:val="009C67E6"/>
    <w:rsid w:val="009D13E0"/>
    <w:rsid w:val="009D2781"/>
    <w:rsid w:val="009D2B12"/>
    <w:rsid w:val="009D4340"/>
    <w:rsid w:val="009D7E2D"/>
    <w:rsid w:val="009E1609"/>
    <w:rsid w:val="009E5148"/>
    <w:rsid w:val="009E7AE8"/>
    <w:rsid w:val="009F38CA"/>
    <w:rsid w:val="009F4EDF"/>
    <w:rsid w:val="00A003D7"/>
    <w:rsid w:val="00A008C9"/>
    <w:rsid w:val="00A009A9"/>
    <w:rsid w:val="00A01D75"/>
    <w:rsid w:val="00A025DF"/>
    <w:rsid w:val="00A1227D"/>
    <w:rsid w:val="00A14F81"/>
    <w:rsid w:val="00A16EB4"/>
    <w:rsid w:val="00A247A6"/>
    <w:rsid w:val="00A24919"/>
    <w:rsid w:val="00A2498B"/>
    <w:rsid w:val="00A24C83"/>
    <w:rsid w:val="00A24F1F"/>
    <w:rsid w:val="00A26317"/>
    <w:rsid w:val="00A32106"/>
    <w:rsid w:val="00A366FA"/>
    <w:rsid w:val="00A37253"/>
    <w:rsid w:val="00A37386"/>
    <w:rsid w:val="00A45BE1"/>
    <w:rsid w:val="00A50D75"/>
    <w:rsid w:val="00A547CA"/>
    <w:rsid w:val="00A557CD"/>
    <w:rsid w:val="00A56301"/>
    <w:rsid w:val="00A56884"/>
    <w:rsid w:val="00A60623"/>
    <w:rsid w:val="00A607C2"/>
    <w:rsid w:val="00A6232B"/>
    <w:rsid w:val="00A63714"/>
    <w:rsid w:val="00A64008"/>
    <w:rsid w:val="00A65DA8"/>
    <w:rsid w:val="00A678F0"/>
    <w:rsid w:val="00A73DF5"/>
    <w:rsid w:val="00A75C97"/>
    <w:rsid w:val="00A765F2"/>
    <w:rsid w:val="00A81129"/>
    <w:rsid w:val="00A81EEB"/>
    <w:rsid w:val="00A8351B"/>
    <w:rsid w:val="00A84368"/>
    <w:rsid w:val="00AB1864"/>
    <w:rsid w:val="00AB3259"/>
    <w:rsid w:val="00AB3BF5"/>
    <w:rsid w:val="00AB7B6E"/>
    <w:rsid w:val="00AC32C3"/>
    <w:rsid w:val="00AC3DCD"/>
    <w:rsid w:val="00AC5780"/>
    <w:rsid w:val="00AC7D26"/>
    <w:rsid w:val="00AD1BD4"/>
    <w:rsid w:val="00AD33A1"/>
    <w:rsid w:val="00AD3AAC"/>
    <w:rsid w:val="00AE3746"/>
    <w:rsid w:val="00AE6D20"/>
    <w:rsid w:val="00AE75B4"/>
    <w:rsid w:val="00AF3BCB"/>
    <w:rsid w:val="00AF47F6"/>
    <w:rsid w:val="00AF4A22"/>
    <w:rsid w:val="00AF7B92"/>
    <w:rsid w:val="00B029EC"/>
    <w:rsid w:val="00B02C35"/>
    <w:rsid w:val="00B02E49"/>
    <w:rsid w:val="00B05BAF"/>
    <w:rsid w:val="00B073B4"/>
    <w:rsid w:val="00B21648"/>
    <w:rsid w:val="00B24A68"/>
    <w:rsid w:val="00B24B89"/>
    <w:rsid w:val="00B31617"/>
    <w:rsid w:val="00B34A64"/>
    <w:rsid w:val="00B3797F"/>
    <w:rsid w:val="00B41D20"/>
    <w:rsid w:val="00B45902"/>
    <w:rsid w:val="00B50B3A"/>
    <w:rsid w:val="00B53310"/>
    <w:rsid w:val="00B533A4"/>
    <w:rsid w:val="00B54007"/>
    <w:rsid w:val="00B62B9C"/>
    <w:rsid w:val="00B62DBB"/>
    <w:rsid w:val="00B64D8E"/>
    <w:rsid w:val="00B66E84"/>
    <w:rsid w:val="00B704EA"/>
    <w:rsid w:val="00B70919"/>
    <w:rsid w:val="00B72266"/>
    <w:rsid w:val="00B73686"/>
    <w:rsid w:val="00B750DA"/>
    <w:rsid w:val="00B80ADE"/>
    <w:rsid w:val="00B824FD"/>
    <w:rsid w:val="00B839DB"/>
    <w:rsid w:val="00B847D5"/>
    <w:rsid w:val="00B86798"/>
    <w:rsid w:val="00B86DDB"/>
    <w:rsid w:val="00B873D0"/>
    <w:rsid w:val="00B907A7"/>
    <w:rsid w:val="00B9171F"/>
    <w:rsid w:val="00B963E3"/>
    <w:rsid w:val="00B97F48"/>
    <w:rsid w:val="00BA4804"/>
    <w:rsid w:val="00BA761B"/>
    <w:rsid w:val="00BB0317"/>
    <w:rsid w:val="00BB5154"/>
    <w:rsid w:val="00BC6DB9"/>
    <w:rsid w:val="00BD3D36"/>
    <w:rsid w:val="00BD49EB"/>
    <w:rsid w:val="00BD5B49"/>
    <w:rsid w:val="00BD5BAA"/>
    <w:rsid w:val="00BD601C"/>
    <w:rsid w:val="00BD6F94"/>
    <w:rsid w:val="00BE5CEF"/>
    <w:rsid w:val="00BF0D6C"/>
    <w:rsid w:val="00BF6FB9"/>
    <w:rsid w:val="00C02144"/>
    <w:rsid w:val="00C0492F"/>
    <w:rsid w:val="00C056EF"/>
    <w:rsid w:val="00C100ED"/>
    <w:rsid w:val="00C1125E"/>
    <w:rsid w:val="00C15F3A"/>
    <w:rsid w:val="00C1765B"/>
    <w:rsid w:val="00C20003"/>
    <w:rsid w:val="00C20237"/>
    <w:rsid w:val="00C20873"/>
    <w:rsid w:val="00C22AD1"/>
    <w:rsid w:val="00C25C72"/>
    <w:rsid w:val="00C27785"/>
    <w:rsid w:val="00C33B09"/>
    <w:rsid w:val="00C374AC"/>
    <w:rsid w:val="00C425AC"/>
    <w:rsid w:val="00C52290"/>
    <w:rsid w:val="00C550C9"/>
    <w:rsid w:val="00C56A2E"/>
    <w:rsid w:val="00C577A8"/>
    <w:rsid w:val="00C6070C"/>
    <w:rsid w:val="00C62C27"/>
    <w:rsid w:val="00C632F9"/>
    <w:rsid w:val="00C665F6"/>
    <w:rsid w:val="00C66B41"/>
    <w:rsid w:val="00C67687"/>
    <w:rsid w:val="00C7015C"/>
    <w:rsid w:val="00C72CCC"/>
    <w:rsid w:val="00C737DB"/>
    <w:rsid w:val="00C75C3D"/>
    <w:rsid w:val="00C75C9C"/>
    <w:rsid w:val="00C8051D"/>
    <w:rsid w:val="00C864BA"/>
    <w:rsid w:val="00C90927"/>
    <w:rsid w:val="00C96C13"/>
    <w:rsid w:val="00CA1711"/>
    <w:rsid w:val="00CA2BD9"/>
    <w:rsid w:val="00CA4DDD"/>
    <w:rsid w:val="00CB2A67"/>
    <w:rsid w:val="00CB3F03"/>
    <w:rsid w:val="00CC195F"/>
    <w:rsid w:val="00CC5824"/>
    <w:rsid w:val="00CC605B"/>
    <w:rsid w:val="00CD01C2"/>
    <w:rsid w:val="00CD1912"/>
    <w:rsid w:val="00CD2612"/>
    <w:rsid w:val="00CD44CE"/>
    <w:rsid w:val="00CF2A88"/>
    <w:rsid w:val="00CF2DCA"/>
    <w:rsid w:val="00CF32BB"/>
    <w:rsid w:val="00CF6AC5"/>
    <w:rsid w:val="00CF6E38"/>
    <w:rsid w:val="00CF7031"/>
    <w:rsid w:val="00D047A2"/>
    <w:rsid w:val="00D10C3B"/>
    <w:rsid w:val="00D1208C"/>
    <w:rsid w:val="00D1542F"/>
    <w:rsid w:val="00D17DE6"/>
    <w:rsid w:val="00D21393"/>
    <w:rsid w:val="00D27622"/>
    <w:rsid w:val="00D301F0"/>
    <w:rsid w:val="00D30EA2"/>
    <w:rsid w:val="00D32EB0"/>
    <w:rsid w:val="00D34999"/>
    <w:rsid w:val="00D37C7B"/>
    <w:rsid w:val="00D42BE0"/>
    <w:rsid w:val="00D441E0"/>
    <w:rsid w:val="00D47BED"/>
    <w:rsid w:val="00D47E13"/>
    <w:rsid w:val="00D50371"/>
    <w:rsid w:val="00D51CFA"/>
    <w:rsid w:val="00D531AA"/>
    <w:rsid w:val="00D55CF1"/>
    <w:rsid w:val="00D64F46"/>
    <w:rsid w:val="00D67E94"/>
    <w:rsid w:val="00D72AA9"/>
    <w:rsid w:val="00D72D5E"/>
    <w:rsid w:val="00D806D5"/>
    <w:rsid w:val="00D810FA"/>
    <w:rsid w:val="00D9037F"/>
    <w:rsid w:val="00D904F6"/>
    <w:rsid w:val="00D90D35"/>
    <w:rsid w:val="00D90EE1"/>
    <w:rsid w:val="00D93DEE"/>
    <w:rsid w:val="00D9583B"/>
    <w:rsid w:val="00D964A5"/>
    <w:rsid w:val="00D96E65"/>
    <w:rsid w:val="00DA148D"/>
    <w:rsid w:val="00DA1ECC"/>
    <w:rsid w:val="00DA5DF2"/>
    <w:rsid w:val="00DB0812"/>
    <w:rsid w:val="00DB57BA"/>
    <w:rsid w:val="00DC27F6"/>
    <w:rsid w:val="00DC35BA"/>
    <w:rsid w:val="00DC4EF8"/>
    <w:rsid w:val="00DD48B6"/>
    <w:rsid w:val="00DD5242"/>
    <w:rsid w:val="00DE3290"/>
    <w:rsid w:val="00DF0131"/>
    <w:rsid w:val="00DF062E"/>
    <w:rsid w:val="00DF2FA8"/>
    <w:rsid w:val="00DF35A5"/>
    <w:rsid w:val="00DF5996"/>
    <w:rsid w:val="00DF761E"/>
    <w:rsid w:val="00DF76F1"/>
    <w:rsid w:val="00E0742F"/>
    <w:rsid w:val="00E1163F"/>
    <w:rsid w:val="00E168C9"/>
    <w:rsid w:val="00E252F1"/>
    <w:rsid w:val="00E25485"/>
    <w:rsid w:val="00E27CF8"/>
    <w:rsid w:val="00E3110C"/>
    <w:rsid w:val="00E32530"/>
    <w:rsid w:val="00E35CAA"/>
    <w:rsid w:val="00E35CB2"/>
    <w:rsid w:val="00E47E44"/>
    <w:rsid w:val="00E53286"/>
    <w:rsid w:val="00E57230"/>
    <w:rsid w:val="00E579F3"/>
    <w:rsid w:val="00E60696"/>
    <w:rsid w:val="00E63340"/>
    <w:rsid w:val="00E72BD6"/>
    <w:rsid w:val="00E77AC0"/>
    <w:rsid w:val="00E817BC"/>
    <w:rsid w:val="00E84A22"/>
    <w:rsid w:val="00E938DB"/>
    <w:rsid w:val="00E949BF"/>
    <w:rsid w:val="00E95D11"/>
    <w:rsid w:val="00E96F79"/>
    <w:rsid w:val="00EA1ECD"/>
    <w:rsid w:val="00EA2B62"/>
    <w:rsid w:val="00EA34A2"/>
    <w:rsid w:val="00EA3C4F"/>
    <w:rsid w:val="00EA5405"/>
    <w:rsid w:val="00EA6218"/>
    <w:rsid w:val="00EB20BA"/>
    <w:rsid w:val="00EB4E36"/>
    <w:rsid w:val="00EB7DCB"/>
    <w:rsid w:val="00EC05FB"/>
    <w:rsid w:val="00EC1D0D"/>
    <w:rsid w:val="00EC22C9"/>
    <w:rsid w:val="00EC2FD3"/>
    <w:rsid w:val="00EC4C1E"/>
    <w:rsid w:val="00EC7338"/>
    <w:rsid w:val="00ED36D2"/>
    <w:rsid w:val="00ED418F"/>
    <w:rsid w:val="00ED425E"/>
    <w:rsid w:val="00ED579D"/>
    <w:rsid w:val="00ED7EA3"/>
    <w:rsid w:val="00EE1023"/>
    <w:rsid w:val="00EE157D"/>
    <w:rsid w:val="00EE23AA"/>
    <w:rsid w:val="00EE286E"/>
    <w:rsid w:val="00EE6B03"/>
    <w:rsid w:val="00EE6EB8"/>
    <w:rsid w:val="00EF327C"/>
    <w:rsid w:val="00EF6E6A"/>
    <w:rsid w:val="00F02C2B"/>
    <w:rsid w:val="00F05FEB"/>
    <w:rsid w:val="00F127A5"/>
    <w:rsid w:val="00F14424"/>
    <w:rsid w:val="00F17291"/>
    <w:rsid w:val="00F17990"/>
    <w:rsid w:val="00F208D3"/>
    <w:rsid w:val="00F23696"/>
    <w:rsid w:val="00F23F78"/>
    <w:rsid w:val="00F2447D"/>
    <w:rsid w:val="00F31237"/>
    <w:rsid w:val="00F33A9E"/>
    <w:rsid w:val="00F3644E"/>
    <w:rsid w:val="00F36469"/>
    <w:rsid w:val="00F41D08"/>
    <w:rsid w:val="00F42D39"/>
    <w:rsid w:val="00F45A6B"/>
    <w:rsid w:val="00F50919"/>
    <w:rsid w:val="00F50EFA"/>
    <w:rsid w:val="00F544B2"/>
    <w:rsid w:val="00F54B29"/>
    <w:rsid w:val="00F631D4"/>
    <w:rsid w:val="00F63270"/>
    <w:rsid w:val="00F65661"/>
    <w:rsid w:val="00F6659D"/>
    <w:rsid w:val="00F71D61"/>
    <w:rsid w:val="00F77D26"/>
    <w:rsid w:val="00F81C98"/>
    <w:rsid w:val="00F82E4E"/>
    <w:rsid w:val="00F83023"/>
    <w:rsid w:val="00F8372E"/>
    <w:rsid w:val="00F83FB6"/>
    <w:rsid w:val="00F84444"/>
    <w:rsid w:val="00F84950"/>
    <w:rsid w:val="00F85013"/>
    <w:rsid w:val="00F90C44"/>
    <w:rsid w:val="00F90E66"/>
    <w:rsid w:val="00F93327"/>
    <w:rsid w:val="00F94982"/>
    <w:rsid w:val="00F958FA"/>
    <w:rsid w:val="00F97B83"/>
    <w:rsid w:val="00FA2514"/>
    <w:rsid w:val="00FA7744"/>
    <w:rsid w:val="00FB03A2"/>
    <w:rsid w:val="00FB4106"/>
    <w:rsid w:val="00FB4272"/>
    <w:rsid w:val="00FB4705"/>
    <w:rsid w:val="00FB531D"/>
    <w:rsid w:val="00FB59F3"/>
    <w:rsid w:val="00FB5C82"/>
    <w:rsid w:val="00FB5F17"/>
    <w:rsid w:val="00FB6F20"/>
    <w:rsid w:val="00FB73D3"/>
    <w:rsid w:val="00FB76BF"/>
    <w:rsid w:val="00FC1CE5"/>
    <w:rsid w:val="00FD48DA"/>
    <w:rsid w:val="00FD7193"/>
    <w:rsid w:val="00FE0FE5"/>
    <w:rsid w:val="00FE482B"/>
    <w:rsid w:val="00FE5646"/>
    <w:rsid w:val="00FE5CD8"/>
    <w:rsid w:val="00FE7264"/>
    <w:rsid w:val="00FF1474"/>
    <w:rsid w:val="00FF321E"/>
    <w:rsid w:val="00FF44F7"/>
    <w:rsid w:val="00FF4B68"/>
    <w:rsid w:val="00FF6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4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4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291</Characters>
  <Application>Microsoft Office Word</Application>
  <DocSecurity>0</DocSecurity>
  <Lines>2</Lines>
  <Paragraphs>1</Paragraphs>
  <ScaleCrop>false</ScaleCrop>
  <Company>微软中国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葛玲</dc:creator>
  <cp:lastModifiedBy>葛玲</cp:lastModifiedBy>
  <cp:revision>1</cp:revision>
  <dcterms:created xsi:type="dcterms:W3CDTF">2018-12-19T07:47:00Z</dcterms:created>
  <dcterms:modified xsi:type="dcterms:W3CDTF">2018-12-19T07:48:00Z</dcterms:modified>
</cp:coreProperties>
</file>