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7E" w:rsidRDefault="00500491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中国民用航空飞行学院本科教学工作审核评估重点工作推进计划表</w:t>
      </w:r>
    </w:p>
    <w:p w:rsidR="00D97D89" w:rsidRDefault="00D97D89" w:rsidP="00D97D89">
      <w:pPr>
        <w:spacing w:line="3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proofErr w:type="gramStart"/>
      <w:r w:rsidRPr="00D97D89">
        <w:rPr>
          <w:rFonts w:asciiTheme="majorEastAsia" w:eastAsiaTheme="majorEastAsia" w:hAnsiTheme="majorEastAsia" w:hint="eastAsia"/>
          <w:sz w:val="28"/>
          <w:szCs w:val="28"/>
        </w:rPr>
        <w:t>评建办</w:t>
      </w:r>
      <w:proofErr w:type="gramEnd"/>
      <w:r w:rsidRPr="00D97D89">
        <w:rPr>
          <w:rFonts w:asciiTheme="majorEastAsia" w:eastAsiaTheme="majorEastAsia" w:hAnsiTheme="majorEastAsia" w:hint="eastAsia"/>
          <w:sz w:val="28"/>
          <w:szCs w:val="28"/>
        </w:rPr>
        <w:t>（2018）0</w:t>
      </w:r>
      <w:r w:rsidR="002320DA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D97D89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:rsidR="00D97D89" w:rsidRPr="00D97D89" w:rsidRDefault="00D97D89" w:rsidP="00D97D89">
      <w:pPr>
        <w:spacing w:line="3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14174" w:type="dxa"/>
        <w:tblLayout w:type="fixed"/>
        <w:tblLook w:val="04A0" w:firstRow="1" w:lastRow="0" w:firstColumn="1" w:lastColumn="0" w:noHBand="0" w:noVBand="1"/>
      </w:tblPr>
      <w:tblGrid>
        <w:gridCol w:w="2362"/>
        <w:gridCol w:w="2141"/>
        <w:gridCol w:w="221"/>
        <w:gridCol w:w="2897"/>
        <w:gridCol w:w="1985"/>
        <w:gridCol w:w="3211"/>
        <w:gridCol w:w="1357"/>
      </w:tblGrid>
      <w:tr w:rsidR="00516D7E" w:rsidRPr="00C45107" w:rsidTr="00500491">
        <w:tc>
          <w:tcPr>
            <w:tcW w:w="2362" w:type="dxa"/>
            <w:vAlign w:val="center"/>
          </w:tcPr>
          <w:p w:rsidR="00516D7E" w:rsidRPr="00D97D89" w:rsidRDefault="00500491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141" w:type="dxa"/>
            <w:vAlign w:val="center"/>
          </w:tcPr>
          <w:p w:rsidR="00516D7E" w:rsidRPr="00C45107" w:rsidRDefault="00500491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proofErr w:type="gramStart"/>
            <w:r w:rsidRPr="00C4510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中飞院自评</w:t>
            </w:r>
            <w:proofErr w:type="gramEnd"/>
            <w:r w:rsidRPr="00C4510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报告</w:t>
            </w:r>
          </w:p>
        </w:tc>
        <w:tc>
          <w:tcPr>
            <w:tcW w:w="3118" w:type="dxa"/>
            <w:gridSpan w:val="2"/>
            <w:vAlign w:val="center"/>
          </w:tcPr>
          <w:p w:rsidR="00516D7E" w:rsidRPr="00C45107" w:rsidRDefault="00500491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C4510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分院和二级学院自评自建</w:t>
            </w:r>
          </w:p>
        </w:tc>
        <w:tc>
          <w:tcPr>
            <w:tcW w:w="1985" w:type="dxa"/>
            <w:vAlign w:val="center"/>
          </w:tcPr>
          <w:p w:rsidR="00516D7E" w:rsidRPr="00C45107" w:rsidRDefault="00500491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C4510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本科教学基本状态数据</w:t>
            </w:r>
          </w:p>
        </w:tc>
        <w:tc>
          <w:tcPr>
            <w:tcW w:w="3211" w:type="dxa"/>
            <w:vAlign w:val="center"/>
          </w:tcPr>
          <w:p w:rsidR="00516D7E" w:rsidRPr="00C45107" w:rsidRDefault="00500491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C4510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其它</w:t>
            </w:r>
            <w:proofErr w:type="gramStart"/>
            <w:r w:rsidR="00823CA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评建重点</w:t>
            </w:r>
            <w:proofErr w:type="gramEnd"/>
            <w:r w:rsidRPr="00C4510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工作</w:t>
            </w:r>
          </w:p>
        </w:tc>
        <w:tc>
          <w:tcPr>
            <w:tcW w:w="1357" w:type="dxa"/>
            <w:vAlign w:val="center"/>
          </w:tcPr>
          <w:p w:rsidR="00516D7E" w:rsidRPr="00C45107" w:rsidRDefault="00500491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C45107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16D7E" w:rsidRPr="00C45107" w:rsidTr="00500491">
        <w:tc>
          <w:tcPr>
            <w:tcW w:w="2362" w:type="dxa"/>
            <w:vAlign w:val="center"/>
          </w:tcPr>
          <w:p w:rsidR="00516D7E" w:rsidRPr="00D97D89" w:rsidRDefault="00946379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2018.01.08</w:t>
            </w:r>
          </w:p>
        </w:tc>
        <w:tc>
          <w:tcPr>
            <w:tcW w:w="2141" w:type="dxa"/>
            <w:vAlign w:val="center"/>
          </w:tcPr>
          <w:p w:rsidR="00516D7E" w:rsidRPr="00C45107" w:rsidRDefault="00516D7E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16D7E" w:rsidRPr="00C45107" w:rsidRDefault="00516D7E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16D7E" w:rsidRPr="00C45107" w:rsidRDefault="00516D7E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516D7E" w:rsidRPr="007401C8" w:rsidRDefault="00946379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全校本科教学工作审核评估动员大会</w:t>
            </w:r>
            <w:r w:rsidR="007401C8">
              <w:rPr>
                <w:rFonts w:asciiTheme="majorEastAsia" w:eastAsiaTheme="majorEastAsia" w:hAnsiTheme="majorEastAsia" w:hint="eastAsia"/>
                <w:sz w:val="24"/>
                <w:szCs w:val="24"/>
              </w:rPr>
              <w:t>，出台《</w:t>
            </w:r>
            <w:r w:rsidR="007401C8" w:rsidRPr="007401C8">
              <w:rPr>
                <w:rFonts w:asciiTheme="majorEastAsia" w:eastAsiaTheme="majorEastAsia" w:hAnsiTheme="majorEastAsia" w:hint="eastAsia"/>
                <w:sz w:val="24"/>
                <w:szCs w:val="24"/>
              </w:rPr>
              <w:t>中国民用航空飞行学院本科教学工作审核评估评建工作方案</w:t>
            </w:r>
            <w:r w:rsidR="007401C8">
              <w:rPr>
                <w:rFonts w:asciiTheme="majorEastAsia" w:eastAsiaTheme="majorEastAsia" w:hAnsiTheme="majorEastAsia" w:hint="eastAsia"/>
                <w:sz w:val="24"/>
                <w:szCs w:val="24"/>
              </w:rPr>
              <w:t>》</w:t>
            </w:r>
          </w:p>
        </w:tc>
        <w:tc>
          <w:tcPr>
            <w:tcW w:w="1357" w:type="dxa"/>
            <w:vAlign w:val="center"/>
          </w:tcPr>
          <w:p w:rsidR="00516D7E" w:rsidRPr="00C45107" w:rsidRDefault="00516D7E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6D7E" w:rsidRPr="00C45107" w:rsidTr="00500491">
        <w:tc>
          <w:tcPr>
            <w:tcW w:w="2362" w:type="dxa"/>
            <w:vAlign w:val="center"/>
          </w:tcPr>
          <w:p w:rsidR="00516D7E" w:rsidRPr="00D97D89" w:rsidRDefault="00946379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01.09—0</w:t>
            </w:r>
            <w:r w:rsidR="002E3FBC"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.28</w:t>
            </w:r>
          </w:p>
        </w:tc>
        <w:tc>
          <w:tcPr>
            <w:tcW w:w="2141" w:type="dxa"/>
            <w:vAlign w:val="center"/>
          </w:tcPr>
          <w:p w:rsidR="00516D7E" w:rsidRPr="00C45107" w:rsidRDefault="00516D7E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2E3FBC" w:rsidRPr="00C45107" w:rsidRDefault="00C45107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2E3FBC"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、各二级学院（部）</w:t>
            </w:r>
            <w:proofErr w:type="gramStart"/>
            <w:r w:rsidR="002E3FBC"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成立评建工作组</w:t>
            </w:r>
            <w:proofErr w:type="gramEnd"/>
            <w:r w:rsidR="008D0960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2E3FBC" w:rsidRPr="00C45107" w:rsidRDefault="00C45107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2E3FBC"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、督查工作组的分工</w:t>
            </w:r>
            <w:r w:rsidR="008D0960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2E3FBC" w:rsidRPr="00C45107" w:rsidRDefault="00C45107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2E3FBC"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、教学文件及材料的准备</w:t>
            </w:r>
            <w:r w:rsidR="008D0960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516D7E" w:rsidRPr="00C45107" w:rsidRDefault="00C45107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2E3FBC"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8D0960">
              <w:rPr>
                <w:rFonts w:asciiTheme="majorEastAsia" w:eastAsiaTheme="majorEastAsia" w:hAnsiTheme="majorEastAsia" w:hint="eastAsia"/>
                <w:sz w:val="24"/>
                <w:szCs w:val="24"/>
              </w:rPr>
              <w:t>提炼</w:t>
            </w:r>
            <w:r w:rsidR="002E3FBC"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飞行训练</w:t>
            </w:r>
            <w:proofErr w:type="gramStart"/>
            <w:r w:rsidR="002E3FBC"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的飞院特色</w:t>
            </w:r>
            <w:proofErr w:type="gramEnd"/>
            <w:r w:rsidR="008D0960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  <w:tc>
          <w:tcPr>
            <w:tcW w:w="1985" w:type="dxa"/>
            <w:vAlign w:val="center"/>
          </w:tcPr>
          <w:p w:rsidR="00516D7E" w:rsidRPr="00C45107" w:rsidRDefault="002E3FBC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1、准备购置本科教学状态管理信息系统</w:t>
            </w:r>
            <w:r w:rsidR="008D0960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2E3FBC" w:rsidRPr="00C45107" w:rsidRDefault="002E3FBC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2、利用预装系统</w:t>
            </w:r>
            <w:r w:rsidR="00C45107"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对2017年学院数据进行模拟分析</w:t>
            </w:r>
            <w:r w:rsidR="008D0960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  <w:tc>
          <w:tcPr>
            <w:tcW w:w="3211" w:type="dxa"/>
            <w:vAlign w:val="center"/>
          </w:tcPr>
          <w:p w:rsidR="002E3FBC" w:rsidRPr="00C45107" w:rsidRDefault="002E3FBC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1、认真学习领会教育部审核评估的相关材料</w:t>
            </w:r>
            <w:r w:rsidR="006D5359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2E3FBC" w:rsidRPr="00C45107" w:rsidRDefault="002E3FBC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2、深入研究其他已完成审核评估高校的经验</w:t>
            </w:r>
            <w:r w:rsidR="006D5359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2E3FBC" w:rsidRPr="00C45107" w:rsidRDefault="00C45107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  <w:r w:rsidR="002E3FBC"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、宣传工作</w:t>
            </w:r>
            <w:r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，设立审核评估网页</w:t>
            </w:r>
            <w:r w:rsidR="006D5359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516D7E" w:rsidRPr="00C45107" w:rsidRDefault="00C45107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="002E3FBC"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、做好评建工作的项目和经费预算工作</w:t>
            </w:r>
            <w:r w:rsidR="006D5359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  <w:tc>
          <w:tcPr>
            <w:tcW w:w="1357" w:type="dxa"/>
            <w:vAlign w:val="center"/>
          </w:tcPr>
          <w:p w:rsidR="00516D7E" w:rsidRPr="00C45107" w:rsidRDefault="00516D7E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6D7E" w:rsidRPr="00C45107" w:rsidTr="00500491">
        <w:tc>
          <w:tcPr>
            <w:tcW w:w="2362" w:type="dxa"/>
            <w:vAlign w:val="center"/>
          </w:tcPr>
          <w:p w:rsidR="00516D7E" w:rsidRPr="00D97D89" w:rsidRDefault="002E3FBC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2018.</w:t>
            </w:r>
            <w:r w:rsidR="00500491"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  <w:r w:rsidR="00500491"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.29</w:t>
            </w:r>
          </w:p>
        </w:tc>
        <w:tc>
          <w:tcPr>
            <w:tcW w:w="2141" w:type="dxa"/>
            <w:vAlign w:val="center"/>
          </w:tcPr>
          <w:p w:rsidR="00516D7E" w:rsidRPr="00C45107" w:rsidRDefault="00516D7E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16D7E" w:rsidRPr="00C45107" w:rsidRDefault="00516D7E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16D7E" w:rsidRPr="00C45107" w:rsidRDefault="00516D7E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516D7E" w:rsidRPr="00C45107" w:rsidRDefault="0050049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教育部评估中心审核评估培训（天津，8人参会）</w:t>
            </w:r>
          </w:p>
        </w:tc>
        <w:tc>
          <w:tcPr>
            <w:tcW w:w="1357" w:type="dxa"/>
            <w:vAlign w:val="center"/>
          </w:tcPr>
          <w:p w:rsidR="00516D7E" w:rsidRPr="00C45107" w:rsidRDefault="00516D7E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6D7E" w:rsidRPr="00C45107" w:rsidTr="00500491">
        <w:tc>
          <w:tcPr>
            <w:tcW w:w="2362" w:type="dxa"/>
            <w:vAlign w:val="center"/>
          </w:tcPr>
          <w:p w:rsidR="00516D7E" w:rsidRPr="00D97D89" w:rsidRDefault="00500491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04.02—04.22</w:t>
            </w:r>
          </w:p>
          <w:p w:rsidR="00516D7E" w:rsidRPr="00D97D89" w:rsidRDefault="00500491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（三周）</w:t>
            </w:r>
          </w:p>
        </w:tc>
        <w:tc>
          <w:tcPr>
            <w:tcW w:w="2141" w:type="dxa"/>
            <w:vAlign w:val="center"/>
          </w:tcPr>
          <w:p w:rsidR="00516D7E" w:rsidRPr="00C45107" w:rsidRDefault="0050049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报告分头撰写，各部分分工见附表</w:t>
            </w:r>
          </w:p>
        </w:tc>
        <w:tc>
          <w:tcPr>
            <w:tcW w:w="3118" w:type="dxa"/>
            <w:gridSpan w:val="2"/>
            <w:vAlign w:val="center"/>
          </w:tcPr>
          <w:p w:rsidR="00516D7E" w:rsidRDefault="00E73E25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1、各二级学院</w:t>
            </w:r>
            <w:r w:rsidR="00186708">
              <w:rPr>
                <w:rFonts w:asciiTheme="majorEastAsia" w:eastAsiaTheme="majorEastAsia" w:hAnsiTheme="majorEastAsia" w:hint="eastAsia"/>
                <w:sz w:val="24"/>
                <w:szCs w:val="24"/>
              </w:rPr>
              <w:t>（部）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以专业评审、课程建设、课堂教学、支撑材料整理为重点，做好二级学院</w:t>
            </w:r>
            <w:r w:rsidR="00186708">
              <w:rPr>
                <w:rFonts w:asciiTheme="majorEastAsia" w:eastAsiaTheme="majorEastAsia" w:hAnsiTheme="majorEastAsia" w:hint="eastAsia"/>
                <w:sz w:val="24"/>
                <w:szCs w:val="24"/>
              </w:rPr>
              <w:t>（部）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自评的准备工作</w:t>
            </w:r>
            <w:r w:rsidR="00666B93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E73E25" w:rsidRDefault="00E73E25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2、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请飞标处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协同各分院整理教学训练材料，重点是飞行训练的质量保障体系的相关情况</w:t>
            </w:r>
            <w:r w:rsidR="00666B93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E73E25" w:rsidRPr="00E73E25" w:rsidRDefault="00E73E25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3、各二级学院</w:t>
            </w:r>
            <w:r w:rsidR="00186708">
              <w:rPr>
                <w:rFonts w:asciiTheme="majorEastAsia" w:eastAsiaTheme="majorEastAsia" w:hAnsiTheme="majorEastAsia" w:hint="eastAsia"/>
                <w:sz w:val="24"/>
                <w:szCs w:val="24"/>
              </w:rPr>
              <w:t>（部）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认真组织</w:t>
            </w:r>
            <w:r w:rsidR="00823CA8">
              <w:rPr>
                <w:rFonts w:asciiTheme="majorEastAsia" w:eastAsiaTheme="majorEastAsia" w:hAnsiTheme="majorEastAsia" w:hint="eastAsia"/>
                <w:sz w:val="24"/>
                <w:szCs w:val="24"/>
              </w:rPr>
              <w:t>2018届毕业论文工作，</w:t>
            </w:r>
            <w:r w:rsidR="00186708"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学院准备从本届学生开始，实施毕业论文查重工作</w:t>
            </w:r>
            <w:r w:rsidR="00666B93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  <w:tc>
          <w:tcPr>
            <w:tcW w:w="1985" w:type="dxa"/>
            <w:vAlign w:val="center"/>
          </w:tcPr>
          <w:p w:rsidR="00516D7E" w:rsidRPr="00C45107" w:rsidRDefault="00E73E25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研究学院教学状态数据预分析中存在的突出问题</w:t>
            </w:r>
          </w:p>
        </w:tc>
        <w:tc>
          <w:tcPr>
            <w:tcW w:w="3211" w:type="dxa"/>
            <w:vAlign w:val="center"/>
          </w:tcPr>
          <w:p w:rsidR="00516D7E" w:rsidRDefault="00E73E25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1、研究成立民航教师发展中心</w:t>
            </w:r>
            <w:r w:rsidR="006D5359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（人事处）</w:t>
            </w:r>
          </w:p>
          <w:p w:rsidR="00E73E25" w:rsidRDefault="008D0960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2、与西南交通大学等</w:t>
            </w:r>
            <w:r w:rsidR="004066B0">
              <w:rPr>
                <w:rFonts w:asciiTheme="majorEastAsia" w:eastAsiaTheme="majorEastAsia" w:hAnsiTheme="majorEastAsia" w:hint="eastAsia"/>
                <w:sz w:val="24"/>
                <w:szCs w:val="24"/>
              </w:rPr>
              <w:t>已参评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高校联系交流</w:t>
            </w:r>
            <w:r w:rsidR="004066B0">
              <w:rPr>
                <w:rFonts w:asciiTheme="majorEastAsia" w:eastAsiaTheme="majorEastAsia" w:hAnsiTheme="majorEastAsia" w:hint="eastAsia"/>
                <w:sz w:val="24"/>
                <w:szCs w:val="24"/>
              </w:rPr>
              <w:t>学习相关经验。（教务处）</w:t>
            </w:r>
          </w:p>
          <w:p w:rsidR="004066B0" w:rsidRDefault="004066B0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3、完善学院教学质量保障体系的相关标准和文件。（教务处）</w:t>
            </w:r>
          </w:p>
          <w:p w:rsidR="004066B0" w:rsidRDefault="004066B0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4、研究实施2018届本科毕业论文的查重工作。（教务处）</w:t>
            </w:r>
          </w:p>
          <w:p w:rsidR="006D5359" w:rsidRPr="004066B0" w:rsidRDefault="004066B0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5、研究引进民航大学的课堂教学评教系统。（教务处）</w:t>
            </w:r>
          </w:p>
        </w:tc>
        <w:tc>
          <w:tcPr>
            <w:tcW w:w="1357" w:type="dxa"/>
            <w:vAlign w:val="center"/>
          </w:tcPr>
          <w:p w:rsidR="00516D7E" w:rsidRPr="00C45107" w:rsidRDefault="00516D7E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6D7E" w:rsidRPr="00C45107" w:rsidTr="00500491">
        <w:tc>
          <w:tcPr>
            <w:tcW w:w="2362" w:type="dxa"/>
            <w:vAlign w:val="center"/>
          </w:tcPr>
          <w:p w:rsidR="00516D7E" w:rsidRPr="00D97D89" w:rsidRDefault="00500491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04.23—04.29</w:t>
            </w:r>
          </w:p>
          <w:p w:rsidR="00516D7E" w:rsidRPr="00D97D89" w:rsidRDefault="00500491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（一周）</w:t>
            </w:r>
          </w:p>
        </w:tc>
        <w:tc>
          <w:tcPr>
            <w:tcW w:w="2141" w:type="dxa"/>
            <w:vAlign w:val="center"/>
          </w:tcPr>
          <w:p w:rsidR="00516D7E" w:rsidRPr="00C45107" w:rsidRDefault="0050049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报告组稿，形成报告初稿，教务处负责</w:t>
            </w:r>
          </w:p>
        </w:tc>
        <w:tc>
          <w:tcPr>
            <w:tcW w:w="3118" w:type="dxa"/>
            <w:gridSpan w:val="2"/>
            <w:vAlign w:val="center"/>
          </w:tcPr>
          <w:p w:rsidR="00516D7E" w:rsidRPr="00C45107" w:rsidRDefault="0018670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学院自评专家组研究对各二级学院</w:t>
            </w:r>
            <w:r w:rsidR="00F905D0">
              <w:rPr>
                <w:rFonts w:asciiTheme="majorEastAsia" w:eastAsiaTheme="majorEastAsia" w:hAnsiTheme="majorEastAsia" w:hint="eastAsia"/>
                <w:sz w:val="24"/>
                <w:szCs w:val="24"/>
              </w:rPr>
              <w:t>（部）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评估的方式和主要内容，确定后三周各二级学院自评检查的日程安排</w:t>
            </w:r>
          </w:p>
        </w:tc>
        <w:tc>
          <w:tcPr>
            <w:tcW w:w="1985" w:type="dxa"/>
            <w:vAlign w:val="center"/>
          </w:tcPr>
          <w:p w:rsidR="00516D7E" w:rsidRPr="00C45107" w:rsidRDefault="00666B93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完成数据平台的建设工作</w:t>
            </w:r>
          </w:p>
        </w:tc>
        <w:tc>
          <w:tcPr>
            <w:tcW w:w="3211" w:type="dxa"/>
            <w:vAlign w:val="center"/>
          </w:tcPr>
          <w:p w:rsidR="00516D7E" w:rsidRPr="00C45107" w:rsidRDefault="00DD0A44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组织开展审核评估的培训和交流工作</w:t>
            </w:r>
          </w:p>
        </w:tc>
        <w:tc>
          <w:tcPr>
            <w:tcW w:w="1357" w:type="dxa"/>
            <w:vAlign w:val="center"/>
          </w:tcPr>
          <w:p w:rsidR="00516D7E" w:rsidRPr="00C45107" w:rsidRDefault="00516D7E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6F18" w:rsidRPr="00C45107" w:rsidTr="00500491">
        <w:tc>
          <w:tcPr>
            <w:tcW w:w="2362" w:type="dxa"/>
            <w:vAlign w:val="center"/>
          </w:tcPr>
          <w:p w:rsidR="00FB6F18" w:rsidRPr="00D97D89" w:rsidRDefault="00FB6F18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04.30—05.06</w:t>
            </w:r>
          </w:p>
          <w:p w:rsidR="00FB6F18" w:rsidRPr="00D97D89" w:rsidRDefault="00FB6F18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（一周）</w:t>
            </w:r>
          </w:p>
        </w:tc>
        <w:tc>
          <w:tcPr>
            <w:tcW w:w="2141" w:type="dxa"/>
            <w:vAlign w:val="center"/>
          </w:tcPr>
          <w:p w:rsidR="00FB6F18" w:rsidRPr="00C45107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组织交流会，</w:t>
            </w:r>
            <w:proofErr w:type="gramStart"/>
            <w:r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由报告各</w:t>
            </w:r>
            <w:proofErr w:type="gramEnd"/>
            <w:r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部分负责人介绍报告内容并研讨，教务处负责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FB6F18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学院自评自查工作：</w:t>
            </w:r>
          </w:p>
          <w:p w:rsidR="00FB6F18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1、各二级学院（部）自评，每个学院（部）的自评时间为1.5天，其中，学院报告质询半天、查看支撑材料半天、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听查课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半天。</w:t>
            </w:r>
          </w:p>
          <w:p w:rsidR="00FB6F18" w:rsidRPr="00F905D0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2、走访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飞标处或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部分分院，重点了解飞行训练的质量保障体系的相关情况。</w:t>
            </w:r>
          </w:p>
        </w:tc>
        <w:tc>
          <w:tcPr>
            <w:tcW w:w="1985" w:type="dxa"/>
            <w:vMerge w:val="restart"/>
            <w:vAlign w:val="center"/>
          </w:tcPr>
          <w:p w:rsidR="00FB6F18" w:rsidRPr="00C45107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完成状态数据的收集、整理、录入、分析工作，生成数据分析报告</w:t>
            </w:r>
          </w:p>
        </w:tc>
        <w:tc>
          <w:tcPr>
            <w:tcW w:w="3211" w:type="dxa"/>
            <w:vAlign w:val="center"/>
          </w:tcPr>
          <w:p w:rsidR="00FB6F18" w:rsidRPr="00C45107" w:rsidRDefault="00DD0A44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研究清理全院的教师和专业技术岗位，探讨所有专业技术人员给本科生上课的可行性，并提出实施意见。（人事处、教务处）</w:t>
            </w:r>
          </w:p>
        </w:tc>
        <w:tc>
          <w:tcPr>
            <w:tcW w:w="1357" w:type="dxa"/>
            <w:vAlign w:val="center"/>
          </w:tcPr>
          <w:p w:rsidR="00FB6F18" w:rsidRPr="00C45107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6F18" w:rsidRPr="00C45107" w:rsidTr="00500491">
        <w:tc>
          <w:tcPr>
            <w:tcW w:w="2362" w:type="dxa"/>
            <w:vAlign w:val="center"/>
          </w:tcPr>
          <w:p w:rsidR="00FB6F18" w:rsidRPr="00D97D89" w:rsidRDefault="00FB6F18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05.07—05.20</w:t>
            </w:r>
          </w:p>
          <w:p w:rsidR="00FB6F18" w:rsidRPr="00D97D89" w:rsidRDefault="00FB6F18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（二周）</w:t>
            </w:r>
          </w:p>
        </w:tc>
        <w:tc>
          <w:tcPr>
            <w:tcW w:w="2141" w:type="dxa"/>
            <w:vAlign w:val="center"/>
          </w:tcPr>
          <w:p w:rsidR="00FB6F18" w:rsidRPr="00C45107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各组对报告进行提炼，形成报告第2版，教务处和各组负责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FB6F18" w:rsidRPr="00C45107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B6F18" w:rsidRPr="00C45107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FB6F18" w:rsidRPr="00C45107" w:rsidRDefault="00DD0A44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通过制定2018级各专业人才培养方案，进一步优化专业的定位、培养目标和课程结构。（教务处）</w:t>
            </w:r>
          </w:p>
        </w:tc>
        <w:tc>
          <w:tcPr>
            <w:tcW w:w="1357" w:type="dxa"/>
            <w:vAlign w:val="center"/>
          </w:tcPr>
          <w:p w:rsidR="00FB6F18" w:rsidRPr="00C45107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6F18" w:rsidRPr="00C45107" w:rsidTr="00500491">
        <w:tc>
          <w:tcPr>
            <w:tcW w:w="2362" w:type="dxa"/>
            <w:vAlign w:val="center"/>
          </w:tcPr>
          <w:p w:rsidR="00FB6F18" w:rsidRPr="00D97D89" w:rsidRDefault="00FB6F18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05.21—06.03</w:t>
            </w:r>
          </w:p>
          <w:p w:rsidR="00FB6F18" w:rsidRPr="00D97D89" w:rsidRDefault="00FB6F18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（二周）</w:t>
            </w:r>
          </w:p>
        </w:tc>
        <w:tc>
          <w:tcPr>
            <w:tcW w:w="2141" w:type="dxa"/>
            <w:vAlign w:val="center"/>
          </w:tcPr>
          <w:p w:rsidR="00FB6F18" w:rsidRPr="00C45107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在全校范围内征求意见，教务处负责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FB6F18" w:rsidRPr="00C45107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B6F18" w:rsidRPr="00C45107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FB6F18" w:rsidRDefault="00DD0A44" w:rsidP="00901241">
            <w:pPr>
              <w:spacing w:line="32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研究下半年教学实施计划，确定任课教师，优化教室安排。（教务处）</w:t>
            </w:r>
          </w:p>
          <w:p w:rsidR="00901241" w:rsidRPr="00C45107" w:rsidRDefault="0090124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FB6F18" w:rsidRPr="00C45107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6F18" w:rsidRPr="00C45107" w:rsidTr="00500491">
        <w:tc>
          <w:tcPr>
            <w:tcW w:w="2362" w:type="dxa"/>
            <w:vAlign w:val="center"/>
          </w:tcPr>
          <w:p w:rsidR="00FB6F18" w:rsidRPr="00D97D89" w:rsidRDefault="00FB6F18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06.04—06.17</w:t>
            </w:r>
          </w:p>
          <w:p w:rsidR="00FB6F18" w:rsidRPr="00D97D89" w:rsidRDefault="00FB6F18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（二周）</w:t>
            </w:r>
          </w:p>
        </w:tc>
        <w:tc>
          <w:tcPr>
            <w:tcW w:w="2141" w:type="dxa"/>
            <w:vAlign w:val="center"/>
          </w:tcPr>
          <w:p w:rsidR="00FB6F18" w:rsidRPr="00C45107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深度提炼推敲，形成报告第3版，教务处和各组负责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FB6F18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学院自评整改工作：</w:t>
            </w:r>
          </w:p>
          <w:p w:rsidR="00FB6F18" w:rsidRPr="00C45107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各二级学院根据自查过程中存在的问题全面整改，各二级学院联系专家负责协助指导。</w:t>
            </w:r>
          </w:p>
        </w:tc>
        <w:tc>
          <w:tcPr>
            <w:tcW w:w="1985" w:type="dxa"/>
            <w:vMerge w:val="restart"/>
            <w:vAlign w:val="center"/>
          </w:tcPr>
          <w:p w:rsidR="00FB6F18" w:rsidRPr="006D5359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深度查找数据暴露出的重要问题，研究整改措施，提出整改意见</w:t>
            </w:r>
          </w:p>
        </w:tc>
        <w:tc>
          <w:tcPr>
            <w:tcW w:w="3211" w:type="dxa"/>
            <w:vAlign w:val="center"/>
          </w:tcPr>
          <w:p w:rsidR="00FB6F18" w:rsidRPr="00C45107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对各分院和二级学院自查中存在的问题进行梳理，并上报学校党委研究解决方案。</w:t>
            </w:r>
          </w:p>
        </w:tc>
        <w:tc>
          <w:tcPr>
            <w:tcW w:w="1357" w:type="dxa"/>
            <w:vAlign w:val="center"/>
          </w:tcPr>
          <w:p w:rsidR="00FB6F18" w:rsidRPr="00C45107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6F18" w:rsidRPr="00C45107" w:rsidTr="00500491">
        <w:tc>
          <w:tcPr>
            <w:tcW w:w="2362" w:type="dxa"/>
            <w:vAlign w:val="center"/>
          </w:tcPr>
          <w:p w:rsidR="00FB6F18" w:rsidRPr="00D97D89" w:rsidRDefault="00FB6F18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06.18—07.01</w:t>
            </w:r>
          </w:p>
          <w:p w:rsidR="00FB6F18" w:rsidRPr="00D97D89" w:rsidRDefault="00FB6F18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（二周）</w:t>
            </w:r>
          </w:p>
        </w:tc>
        <w:tc>
          <w:tcPr>
            <w:tcW w:w="2141" w:type="dxa"/>
            <w:vAlign w:val="center"/>
          </w:tcPr>
          <w:p w:rsidR="00FB6F18" w:rsidRPr="00C45107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征求校内外专家意见，教务处负责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FB6F18" w:rsidRPr="00C45107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B6F18" w:rsidRPr="00C45107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1" w:type="dxa"/>
            <w:vAlign w:val="center"/>
          </w:tcPr>
          <w:p w:rsidR="00FB6F18" w:rsidRPr="00C45107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邀请校外知名专家，对学院自评情况进行把脉、指导。</w:t>
            </w:r>
          </w:p>
        </w:tc>
        <w:tc>
          <w:tcPr>
            <w:tcW w:w="1357" w:type="dxa"/>
            <w:vAlign w:val="center"/>
          </w:tcPr>
          <w:p w:rsidR="00FB6F18" w:rsidRPr="00C45107" w:rsidRDefault="00FB6F18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856B1" w:rsidRPr="00C45107" w:rsidTr="00500491">
        <w:tc>
          <w:tcPr>
            <w:tcW w:w="2362" w:type="dxa"/>
            <w:vAlign w:val="center"/>
          </w:tcPr>
          <w:p w:rsidR="009856B1" w:rsidRPr="00D97D89" w:rsidRDefault="009856B1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07.02—07.08</w:t>
            </w:r>
          </w:p>
          <w:p w:rsidR="009856B1" w:rsidRPr="00D97D89" w:rsidRDefault="009856B1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（一周）</w:t>
            </w:r>
          </w:p>
        </w:tc>
        <w:tc>
          <w:tcPr>
            <w:tcW w:w="2141" w:type="dxa"/>
            <w:vAlign w:val="center"/>
          </w:tcPr>
          <w:p w:rsidR="009856B1" w:rsidRPr="00C45107" w:rsidRDefault="009856B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修改完善，形成报告第4版，教务处和各组负责</w:t>
            </w:r>
          </w:p>
        </w:tc>
        <w:tc>
          <w:tcPr>
            <w:tcW w:w="3118" w:type="dxa"/>
            <w:gridSpan w:val="2"/>
            <w:vAlign w:val="center"/>
          </w:tcPr>
          <w:p w:rsidR="009856B1" w:rsidRPr="00C45107" w:rsidRDefault="009856B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收集梳理各分院和二级学院在整改中存在的主要困难和问题，并研究解决对策。</w:t>
            </w:r>
          </w:p>
        </w:tc>
        <w:tc>
          <w:tcPr>
            <w:tcW w:w="1985" w:type="dxa"/>
            <w:vAlign w:val="center"/>
          </w:tcPr>
          <w:p w:rsidR="009856B1" w:rsidRPr="00C45107" w:rsidRDefault="009856B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编制数据补充说明材料</w:t>
            </w:r>
          </w:p>
        </w:tc>
        <w:tc>
          <w:tcPr>
            <w:tcW w:w="3211" w:type="dxa"/>
            <w:vMerge w:val="restart"/>
            <w:vAlign w:val="center"/>
          </w:tcPr>
          <w:p w:rsidR="009856B1" w:rsidRPr="00C45107" w:rsidRDefault="009856B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贯彻落实学院教学质量保障体系的相关标准和文件。</w:t>
            </w:r>
          </w:p>
        </w:tc>
        <w:tc>
          <w:tcPr>
            <w:tcW w:w="1357" w:type="dxa"/>
            <w:vAlign w:val="center"/>
          </w:tcPr>
          <w:p w:rsidR="009856B1" w:rsidRPr="00C45107" w:rsidRDefault="009856B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856B1" w:rsidRPr="00C45107" w:rsidTr="00500491">
        <w:tc>
          <w:tcPr>
            <w:tcW w:w="2362" w:type="dxa"/>
            <w:vAlign w:val="center"/>
          </w:tcPr>
          <w:p w:rsidR="009856B1" w:rsidRPr="00D97D89" w:rsidRDefault="009856B1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07.09—07.13</w:t>
            </w:r>
          </w:p>
          <w:p w:rsidR="009856B1" w:rsidRPr="00D97D89" w:rsidRDefault="009856B1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（一周）</w:t>
            </w:r>
          </w:p>
        </w:tc>
        <w:tc>
          <w:tcPr>
            <w:tcW w:w="2141" w:type="dxa"/>
            <w:vAlign w:val="center"/>
          </w:tcPr>
          <w:p w:rsidR="009856B1" w:rsidRPr="00C45107" w:rsidRDefault="009856B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封闭审核和修改，形成报告</w:t>
            </w:r>
            <w:proofErr w:type="gramStart"/>
            <w:r w:rsidRPr="00C45107">
              <w:rPr>
                <w:rFonts w:asciiTheme="majorEastAsia" w:eastAsiaTheme="majorEastAsia" w:hAnsiTheme="majorEastAsia" w:hint="eastAsia"/>
                <w:sz w:val="24"/>
                <w:szCs w:val="24"/>
              </w:rPr>
              <w:t>最终版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9856B1" w:rsidRPr="00C45107" w:rsidRDefault="009856B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各二级学院开展课堂教学改革与创新的大讨论，探索以学生为主体的具有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飞院特色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的课堂教学新方法</w:t>
            </w:r>
          </w:p>
        </w:tc>
        <w:tc>
          <w:tcPr>
            <w:tcW w:w="1985" w:type="dxa"/>
            <w:vAlign w:val="center"/>
          </w:tcPr>
          <w:p w:rsidR="009856B1" w:rsidRPr="00C45107" w:rsidRDefault="009856B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11" w:type="dxa"/>
            <w:vMerge/>
            <w:vAlign w:val="center"/>
          </w:tcPr>
          <w:p w:rsidR="009856B1" w:rsidRPr="00C45107" w:rsidRDefault="009856B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9856B1" w:rsidRPr="00C45107" w:rsidRDefault="009856B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47BA" w:rsidRPr="00C45107" w:rsidTr="00686EE6">
        <w:tc>
          <w:tcPr>
            <w:tcW w:w="2362" w:type="dxa"/>
            <w:vAlign w:val="center"/>
          </w:tcPr>
          <w:p w:rsidR="00DB47BA" w:rsidRPr="00D97D89" w:rsidRDefault="00DB47BA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07.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16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—07.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27</w:t>
            </w:r>
          </w:p>
          <w:p w:rsidR="00DB47BA" w:rsidRPr="00D97D89" w:rsidRDefault="00DB47BA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周）</w:t>
            </w:r>
          </w:p>
        </w:tc>
        <w:tc>
          <w:tcPr>
            <w:tcW w:w="10455" w:type="dxa"/>
            <w:gridSpan w:val="5"/>
            <w:vAlign w:val="center"/>
          </w:tcPr>
          <w:p w:rsidR="00DB47BA" w:rsidRPr="00C45107" w:rsidRDefault="00DB47BA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7月16日放假，根据全院评建工作进展情况，确定是否加班准备。</w:t>
            </w:r>
          </w:p>
        </w:tc>
        <w:tc>
          <w:tcPr>
            <w:tcW w:w="1357" w:type="dxa"/>
            <w:vAlign w:val="center"/>
          </w:tcPr>
          <w:p w:rsidR="00DB47BA" w:rsidRPr="00C45107" w:rsidRDefault="00DB47BA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47BA" w:rsidRPr="00C45107" w:rsidTr="000212BE">
        <w:tc>
          <w:tcPr>
            <w:tcW w:w="2362" w:type="dxa"/>
            <w:vAlign w:val="center"/>
          </w:tcPr>
          <w:p w:rsidR="00DB47BA" w:rsidRPr="00D97D89" w:rsidRDefault="00DB47BA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07.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16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—0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8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26</w:t>
            </w:r>
          </w:p>
          <w:p w:rsidR="00DB47BA" w:rsidRPr="00D97D89" w:rsidRDefault="00DB47BA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六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周）</w:t>
            </w:r>
          </w:p>
        </w:tc>
        <w:tc>
          <w:tcPr>
            <w:tcW w:w="10455" w:type="dxa"/>
            <w:gridSpan w:val="5"/>
            <w:vAlign w:val="center"/>
          </w:tcPr>
          <w:p w:rsidR="00DB47BA" w:rsidRPr="00C45107" w:rsidRDefault="00DB47BA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暑期六周。</w:t>
            </w:r>
            <w:r w:rsidR="00257375">
              <w:rPr>
                <w:rFonts w:asciiTheme="majorEastAsia" w:eastAsiaTheme="majorEastAsia" w:hAnsiTheme="majorEastAsia" w:hint="eastAsia"/>
                <w:sz w:val="24"/>
                <w:szCs w:val="24"/>
              </w:rPr>
              <w:t>根据全院评建工作进展情况，合理安排时间准备评建工作。</w:t>
            </w:r>
          </w:p>
        </w:tc>
        <w:tc>
          <w:tcPr>
            <w:tcW w:w="1357" w:type="dxa"/>
            <w:vAlign w:val="center"/>
          </w:tcPr>
          <w:p w:rsidR="00DB47BA" w:rsidRPr="00C45107" w:rsidRDefault="00DB47BA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03AA" w:rsidRPr="00C45107" w:rsidTr="002838B9">
        <w:tc>
          <w:tcPr>
            <w:tcW w:w="2362" w:type="dxa"/>
            <w:vAlign w:val="center"/>
          </w:tcPr>
          <w:p w:rsidR="007C03AA" w:rsidRPr="00D97D89" w:rsidRDefault="007C03AA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</w:t>
            </w:r>
            <w:r w:rsidR="0025737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8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.</w:t>
            </w:r>
            <w:r w:rsidR="0025737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27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—0</w:t>
            </w:r>
            <w:r w:rsidR="0025737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9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.</w:t>
            </w:r>
            <w:r w:rsidR="009856B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30</w:t>
            </w:r>
          </w:p>
          <w:p w:rsidR="007C03AA" w:rsidRPr="00D97D89" w:rsidRDefault="007C03AA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25737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五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周）</w:t>
            </w:r>
          </w:p>
        </w:tc>
        <w:tc>
          <w:tcPr>
            <w:tcW w:w="2362" w:type="dxa"/>
            <w:gridSpan w:val="2"/>
            <w:vAlign w:val="center"/>
          </w:tcPr>
          <w:p w:rsidR="007C03AA" w:rsidRPr="00C45107" w:rsidRDefault="00257375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向教育部评估中心提交学院自评报告。</w:t>
            </w:r>
          </w:p>
        </w:tc>
        <w:tc>
          <w:tcPr>
            <w:tcW w:w="2897" w:type="dxa"/>
            <w:vAlign w:val="center"/>
          </w:tcPr>
          <w:p w:rsidR="007C03AA" w:rsidRPr="00257375" w:rsidRDefault="009856B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各二级学院开展多种形式的课堂教学交流和检查，切实提升课堂教学的质量和水平</w:t>
            </w:r>
          </w:p>
        </w:tc>
        <w:tc>
          <w:tcPr>
            <w:tcW w:w="1985" w:type="dxa"/>
            <w:vAlign w:val="center"/>
          </w:tcPr>
          <w:p w:rsidR="00257375" w:rsidRDefault="00257375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1、向教育部评估中心提交学院本科教学基本状态数据。</w:t>
            </w:r>
          </w:p>
          <w:p w:rsidR="007C03AA" w:rsidRPr="00257375" w:rsidRDefault="00257375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2、提交学院本科教学基本状态数据的补充说明。</w:t>
            </w:r>
          </w:p>
        </w:tc>
        <w:tc>
          <w:tcPr>
            <w:tcW w:w="3211" w:type="dxa"/>
            <w:vAlign w:val="center"/>
          </w:tcPr>
          <w:p w:rsidR="007C03AA" w:rsidRDefault="00E67625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1、完成校级审核评估支撑材料的准备和印制，全校仅需一套。</w:t>
            </w:r>
          </w:p>
          <w:p w:rsidR="00E67625" w:rsidRDefault="00E67625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2、完成专家案头材料的准备和印制，按专家数准备。</w:t>
            </w:r>
          </w:p>
          <w:p w:rsidR="00E67625" w:rsidRDefault="00E67625" w:rsidP="00901241">
            <w:pPr>
              <w:spacing w:line="32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3、确定专家进校的联络员人选（建议了解情况的副处级）。</w:t>
            </w:r>
          </w:p>
          <w:p w:rsidR="00901241" w:rsidRPr="00E67625" w:rsidRDefault="0090124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57" w:type="dxa"/>
            <w:vAlign w:val="center"/>
          </w:tcPr>
          <w:p w:rsidR="007C03AA" w:rsidRPr="00C45107" w:rsidRDefault="007C03AA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6421" w:rsidRPr="00C45107" w:rsidTr="002838B9">
        <w:tc>
          <w:tcPr>
            <w:tcW w:w="2362" w:type="dxa"/>
            <w:vAlign w:val="center"/>
          </w:tcPr>
          <w:p w:rsidR="006D6421" w:rsidRPr="00D97D89" w:rsidRDefault="009856B1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10</w:t>
            </w:r>
            <w:r w:rsidR="006D6421"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.0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8</w:t>
            </w:r>
            <w:r w:rsidR="006D6421"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—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</w:t>
            </w:r>
            <w:r w:rsidR="006D6421"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28</w:t>
            </w:r>
          </w:p>
          <w:p w:rsidR="006D6421" w:rsidRPr="00D97D89" w:rsidRDefault="006D6421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 w:rsidR="009856B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三周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2362" w:type="dxa"/>
            <w:gridSpan w:val="2"/>
            <w:vAlign w:val="center"/>
          </w:tcPr>
          <w:p w:rsidR="006D6421" w:rsidRPr="00C45107" w:rsidRDefault="009856B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通过贯彻学习自评报告，让全校教职员工广泛了解学院的办学定位与目标等内容，牢固树立学院教学的中心地位</w:t>
            </w:r>
          </w:p>
        </w:tc>
        <w:tc>
          <w:tcPr>
            <w:tcW w:w="2897" w:type="dxa"/>
            <w:vAlign w:val="center"/>
          </w:tcPr>
          <w:p w:rsidR="006D6421" w:rsidRPr="00C45107" w:rsidRDefault="009F6222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各职能部门和二级学院之间，相互交流、检查、</w:t>
            </w:r>
            <w:proofErr w:type="gramStart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听查课</w:t>
            </w:r>
            <w:proofErr w:type="gramEnd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，营造全院关心教学、重视教学的良好氛围</w:t>
            </w:r>
          </w:p>
        </w:tc>
        <w:tc>
          <w:tcPr>
            <w:tcW w:w="1985" w:type="dxa"/>
            <w:vAlign w:val="center"/>
          </w:tcPr>
          <w:p w:rsidR="006D6421" w:rsidRPr="00C45107" w:rsidRDefault="009F6222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让学院的中层干部了解掌握学院的教学状态数据</w:t>
            </w:r>
          </w:p>
        </w:tc>
        <w:tc>
          <w:tcPr>
            <w:tcW w:w="3211" w:type="dxa"/>
            <w:vAlign w:val="center"/>
          </w:tcPr>
          <w:p w:rsidR="006D6421" w:rsidRDefault="009F6222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1、拜访教育部评估专家。</w:t>
            </w:r>
          </w:p>
          <w:p w:rsidR="009F6222" w:rsidRPr="009F6222" w:rsidRDefault="009F6222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2、确定专家进校期间的主要工作人员并开展相关培训。</w:t>
            </w:r>
          </w:p>
        </w:tc>
        <w:tc>
          <w:tcPr>
            <w:tcW w:w="1357" w:type="dxa"/>
            <w:vAlign w:val="center"/>
          </w:tcPr>
          <w:p w:rsidR="006D6421" w:rsidRPr="00C45107" w:rsidRDefault="006D642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7CBC" w:rsidRPr="00C45107" w:rsidTr="00EE216C">
        <w:tc>
          <w:tcPr>
            <w:tcW w:w="2362" w:type="dxa"/>
            <w:vAlign w:val="center"/>
          </w:tcPr>
          <w:p w:rsidR="008D7CBC" w:rsidRPr="00D97D89" w:rsidRDefault="008D7CBC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9—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04</w:t>
            </w:r>
          </w:p>
          <w:p w:rsidR="008D7CBC" w:rsidRPr="00D97D89" w:rsidRDefault="008D7CBC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（一周）</w:t>
            </w:r>
          </w:p>
        </w:tc>
        <w:tc>
          <w:tcPr>
            <w:tcW w:w="10455" w:type="dxa"/>
            <w:gridSpan w:val="5"/>
            <w:vAlign w:val="center"/>
          </w:tcPr>
          <w:p w:rsidR="008D7CBC" w:rsidRPr="00C45107" w:rsidRDefault="008D7CBC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开展全校宣传和动员工作，让全院教职工了解评估、支持评估、主动参与评估</w:t>
            </w:r>
          </w:p>
        </w:tc>
        <w:tc>
          <w:tcPr>
            <w:tcW w:w="1357" w:type="dxa"/>
            <w:vAlign w:val="center"/>
          </w:tcPr>
          <w:p w:rsidR="008D7CBC" w:rsidRPr="00C45107" w:rsidRDefault="008D7CBC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6421" w:rsidRPr="00C45107" w:rsidTr="00D2460D">
        <w:tc>
          <w:tcPr>
            <w:tcW w:w="2362" w:type="dxa"/>
            <w:vAlign w:val="center"/>
          </w:tcPr>
          <w:p w:rsidR="006D6421" w:rsidRPr="00D97D89" w:rsidRDefault="006D6421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05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—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</w:t>
            </w:r>
          </w:p>
          <w:p w:rsidR="006D6421" w:rsidRPr="00D97D89" w:rsidRDefault="006D6421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（一周）</w:t>
            </w:r>
          </w:p>
        </w:tc>
        <w:tc>
          <w:tcPr>
            <w:tcW w:w="10455" w:type="dxa"/>
            <w:gridSpan w:val="5"/>
            <w:vAlign w:val="center"/>
          </w:tcPr>
          <w:p w:rsidR="006D6421" w:rsidRPr="00C45107" w:rsidRDefault="006D642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确定和落实专家进校的工作方案</w:t>
            </w:r>
            <w:r w:rsidR="008D7CBC">
              <w:rPr>
                <w:rFonts w:asciiTheme="majorEastAsia" w:eastAsiaTheme="majorEastAsia" w:hAnsiTheme="majorEastAsia" w:hint="eastAsia"/>
                <w:sz w:val="24"/>
                <w:szCs w:val="24"/>
              </w:rPr>
              <w:t>，开展全院教学秩序大检查</w:t>
            </w:r>
          </w:p>
        </w:tc>
        <w:tc>
          <w:tcPr>
            <w:tcW w:w="1357" w:type="dxa"/>
            <w:vAlign w:val="center"/>
          </w:tcPr>
          <w:p w:rsidR="006D6421" w:rsidRPr="00C45107" w:rsidRDefault="006D642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6421" w:rsidRPr="00C45107" w:rsidTr="005761A1">
        <w:tc>
          <w:tcPr>
            <w:tcW w:w="2362" w:type="dxa"/>
            <w:vAlign w:val="center"/>
          </w:tcPr>
          <w:p w:rsidR="006D6421" w:rsidRPr="00D97D89" w:rsidRDefault="006D6421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12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—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18</w:t>
            </w:r>
          </w:p>
          <w:p w:rsidR="006D6421" w:rsidRPr="00D97D89" w:rsidRDefault="006D6421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（一周）</w:t>
            </w:r>
          </w:p>
        </w:tc>
        <w:tc>
          <w:tcPr>
            <w:tcW w:w="10455" w:type="dxa"/>
            <w:gridSpan w:val="5"/>
            <w:vAlign w:val="center"/>
          </w:tcPr>
          <w:p w:rsidR="006D6421" w:rsidRPr="00C45107" w:rsidRDefault="006D642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全校开展审核评估预演，细化明确专家进校的各项工作</w:t>
            </w:r>
          </w:p>
        </w:tc>
        <w:tc>
          <w:tcPr>
            <w:tcW w:w="1357" w:type="dxa"/>
            <w:vAlign w:val="center"/>
          </w:tcPr>
          <w:p w:rsidR="006D6421" w:rsidRPr="00C45107" w:rsidRDefault="006D642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6421" w:rsidRPr="00C45107" w:rsidTr="00F2357D">
        <w:tc>
          <w:tcPr>
            <w:tcW w:w="2362" w:type="dxa"/>
            <w:vAlign w:val="center"/>
          </w:tcPr>
          <w:p w:rsidR="006D6421" w:rsidRPr="00D97D89" w:rsidRDefault="006D6421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19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—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22</w:t>
            </w:r>
          </w:p>
          <w:p w:rsidR="006D6421" w:rsidRPr="00D97D89" w:rsidRDefault="006D6421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（一周）</w:t>
            </w:r>
          </w:p>
        </w:tc>
        <w:tc>
          <w:tcPr>
            <w:tcW w:w="10455" w:type="dxa"/>
            <w:gridSpan w:val="5"/>
            <w:vAlign w:val="center"/>
          </w:tcPr>
          <w:p w:rsidR="006D6421" w:rsidRPr="008D7CBC" w:rsidRDefault="006D642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D7CB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教育部审核评估专家入驻学校</w:t>
            </w:r>
          </w:p>
        </w:tc>
        <w:tc>
          <w:tcPr>
            <w:tcW w:w="1357" w:type="dxa"/>
            <w:vAlign w:val="center"/>
          </w:tcPr>
          <w:p w:rsidR="006D6421" w:rsidRPr="00C45107" w:rsidRDefault="006D6421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7CBC" w:rsidRPr="00C45107" w:rsidTr="003F7A6A">
        <w:tc>
          <w:tcPr>
            <w:tcW w:w="2362" w:type="dxa"/>
            <w:vAlign w:val="center"/>
          </w:tcPr>
          <w:p w:rsidR="008D7CBC" w:rsidRPr="00D97D89" w:rsidRDefault="008D7CBC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23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—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12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.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16</w:t>
            </w:r>
          </w:p>
          <w:p w:rsidR="008D7CBC" w:rsidRPr="00D97D89" w:rsidRDefault="008D7CBC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周）</w:t>
            </w:r>
          </w:p>
        </w:tc>
        <w:tc>
          <w:tcPr>
            <w:tcW w:w="10455" w:type="dxa"/>
            <w:gridSpan w:val="5"/>
            <w:vAlign w:val="center"/>
          </w:tcPr>
          <w:p w:rsidR="008D7CBC" w:rsidRPr="00C45107" w:rsidRDefault="008D7CBC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D7CBC">
              <w:rPr>
                <w:rFonts w:asciiTheme="majorEastAsia" w:eastAsiaTheme="majorEastAsia" w:hAnsiTheme="majorEastAsia" w:hint="eastAsia"/>
                <w:sz w:val="24"/>
                <w:szCs w:val="24"/>
              </w:rPr>
              <w:t>根据审核评估专家组的反馈意见，制定整改方案和措施，并向教育部报送。</w:t>
            </w:r>
          </w:p>
        </w:tc>
        <w:tc>
          <w:tcPr>
            <w:tcW w:w="1357" w:type="dxa"/>
            <w:vAlign w:val="center"/>
          </w:tcPr>
          <w:p w:rsidR="008D7CBC" w:rsidRPr="00C45107" w:rsidRDefault="008D7CBC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7CBC" w:rsidRPr="00C45107" w:rsidTr="00EC4225">
        <w:tc>
          <w:tcPr>
            <w:tcW w:w="2362" w:type="dxa"/>
            <w:vAlign w:val="center"/>
          </w:tcPr>
          <w:p w:rsidR="008D7CBC" w:rsidRPr="00D97D89" w:rsidRDefault="008D7CBC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2018.12.17以后</w:t>
            </w:r>
          </w:p>
          <w:p w:rsidR="008D7CBC" w:rsidRPr="00D97D89" w:rsidRDefault="008D7CBC" w:rsidP="00901241">
            <w:pPr>
              <w:spacing w:line="32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半年</w:t>
            </w:r>
            <w:r w:rsidRPr="00D97D8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0455" w:type="dxa"/>
            <w:gridSpan w:val="5"/>
            <w:vAlign w:val="center"/>
          </w:tcPr>
          <w:p w:rsidR="008D7CBC" w:rsidRPr="008D7CBC" w:rsidRDefault="008D7CBC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B16E6">
              <w:rPr>
                <w:rFonts w:asciiTheme="majorEastAsia" w:eastAsiaTheme="majorEastAsia" w:hAnsiTheme="majorEastAsia" w:hint="eastAsia"/>
                <w:sz w:val="24"/>
                <w:szCs w:val="24"/>
              </w:rPr>
              <w:t>召开审核评估工作总结大会，全面深入进行整改，制订整改期限并定期召开整改工作会议，保证整改到位。</w:t>
            </w:r>
          </w:p>
        </w:tc>
        <w:tc>
          <w:tcPr>
            <w:tcW w:w="1357" w:type="dxa"/>
            <w:vAlign w:val="center"/>
          </w:tcPr>
          <w:p w:rsidR="008D7CBC" w:rsidRPr="00C45107" w:rsidRDefault="008D7CBC" w:rsidP="0090124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E2016" w:rsidRDefault="001E2016">
      <w:pPr>
        <w:jc w:val="center"/>
        <w:rPr>
          <w:sz w:val="28"/>
          <w:szCs w:val="28"/>
        </w:rPr>
      </w:pPr>
    </w:p>
    <w:p w:rsidR="001E2016" w:rsidRDefault="001E201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</w:p>
    <w:p w:rsidR="00516D7E" w:rsidRDefault="001E201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proofErr w:type="gramStart"/>
      <w:r>
        <w:rPr>
          <w:rFonts w:hint="eastAsia"/>
          <w:sz w:val="28"/>
          <w:szCs w:val="28"/>
        </w:rPr>
        <w:t>学院评建办公室</w:t>
      </w:r>
      <w:proofErr w:type="gramEnd"/>
    </w:p>
    <w:p w:rsidR="001E2016" w:rsidRDefault="001E201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2018.03.30</w:t>
      </w:r>
    </w:p>
    <w:sectPr w:rsidR="001E20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05" w:rsidRDefault="00057805" w:rsidP="00901241">
      <w:r>
        <w:separator/>
      </w:r>
    </w:p>
  </w:endnote>
  <w:endnote w:type="continuationSeparator" w:id="0">
    <w:p w:rsidR="00057805" w:rsidRDefault="00057805" w:rsidP="0090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05" w:rsidRDefault="00057805" w:rsidP="00901241">
      <w:r>
        <w:separator/>
      </w:r>
    </w:p>
  </w:footnote>
  <w:footnote w:type="continuationSeparator" w:id="0">
    <w:p w:rsidR="00057805" w:rsidRDefault="00057805" w:rsidP="00901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51"/>
    <w:rsid w:val="000156C8"/>
    <w:rsid w:val="00057805"/>
    <w:rsid w:val="00186708"/>
    <w:rsid w:val="001E2016"/>
    <w:rsid w:val="002320DA"/>
    <w:rsid w:val="00257375"/>
    <w:rsid w:val="002E3FBC"/>
    <w:rsid w:val="003C0F51"/>
    <w:rsid w:val="004066B0"/>
    <w:rsid w:val="00500491"/>
    <w:rsid w:val="00516D7E"/>
    <w:rsid w:val="00666B93"/>
    <w:rsid w:val="006D5359"/>
    <w:rsid w:val="006D6421"/>
    <w:rsid w:val="007369C1"/>
    <w:rsid w:val="007401C8"/>
    <w:rsid w:val="007C03AA"/>
    <w:rsid w:val="0082377A"/>
    <w:rsid w:val="00823CA8"/>
    <w:rsid w:val="008D0960"/>
    <w:rsid w:val="008D35C6"/>
    <w:rsid w:val="008D7CBC"/>
    <w:rsid w:val="00901241"/>
    <w:rsid w:val="009208FE"/>
    <w:rsid w:val="00946379"/>
    <w:rsid w:val="00970134"/>
    <w:rsid w:val="009856B1"/>
    <w:rsid w:val="00995739"/>
    <w:rsid w:val="009D0BD4"/>
    <w:rsid w:val="009F6222"/>
    <w:rsid w:val="00A010A2"/>
    <w:rsid w:val="00A40BED"/>
    <w:rsid w:val="00A73886"/>
    <w:rsid w:val="00A93A05"/>
    <w:rsid w:val="00B57290"/>
    <w:rsid w:val="00BB16E6"/>
    <w:rsid w:val="00C45107"/>
    <w:rsid w:val="00D74354"/>
    <w:rsid w:val="00D97D89"/>
    <w:rsid w:val="00DB47BA"/>
    <w:rsid w:val="00DD0A44"/>
    <w:rsid w:val="00E168D0"/>
    <w:rsid w:val="00E23D6F"/>
    <w:rsid w:val="00E67625"/>
    <w:rsid w:val="00E73E25"/>
    <w:rsid w:val="00EC05F2"/>
    <w:rsid w:val="00EE78AF"/>
    <w:rsid w:val="00F11E61"/>
    <w:rsid w:val="00F61600"/>
    <w:rsid w:val="00F905D0"/>
    <w:rsid w:val="00FB6F18"/>
    <w:rsid w:val="372B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E73E2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01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0124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01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0124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rsid w:val="00E73E2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01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01241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012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0124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朱代武</dc:creator>
  <cp:lastModifiedBy>朱代武</cp:lastModifiedBy>
  <cp:revision>27</cp:revision>
  <dcterms:created xsi:type="dcterms:W3CDTF">2018-04-01T06:32:00Z</dcterms:created>
  <dcterms:modified xsi:type="dcterms:W3CDTF">2018-04-03T03:23:00Z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